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086C2" w14:textId="77777777" w:rsidR="00A37596" w:rsidRDefault="00A37596" w:rsidP="00A375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09EE9D8B" w14:textId="77777777" w:rsidR="00A37596" w:rsidRDefault="00A37596" w:rsidP="00A375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221E818A" w14:textId="77777777" w:rsidR="00A37596" w:rsidRDefault="00A37596" w:rsidP="00A375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075C4CC6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7AF9FFE6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63DB0EB1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65CF8B1E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6618F089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65D0B486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12AA6315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2DA7CD69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197FF224" w14:textId="77777777" w:rsidR="00A37596" w:rsidRDefault="00A37596" w:rsidP="00A3759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5C78FD02" w14:textId="77777777" w:rsidR="00A37596" w:rsidRDefault="00A37596" w:rsidP="00A3759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Учебной дисциплине </w:t>
      </w:r>
      <w:r w:rsidR="001C7AD0">
        <w:rPr>
          <w:rFonts w:ascii="Times New Roman" w:hAnsi="Times New Roman"/>
          <w:b/>
          <w:sz w:val="28"/>
          <w:szCs w:val="28"/>
        </w:rPr>
        <w:t>Аудит</w:t>
      </w:r>
    </w:p>
    <w:p w14:paraId="288F1CD4" w14:textId="420D1AE5" w:rsidR="00A37596" w:rsidRDefault="00A37596" w:rsidP="00A375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674EA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6E1610A" w14:textId="77777777" w:rsidR="00674EA0" w:rsidRDefault="00674EA0" w:rsidP="00A375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551C876" w14:textId="393239D5" w:rsidR="00A37596" w:rsidRPr="00674EA0" w:rsidRDefault="00674EA0" w:rsidP="00A375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4EA0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27B0802E" w14:textId="77777777" w:rsidR="00674EA0" w:rsidRPr="00674EA0" w:rsidRDefault="00674EA0" w:rsidP="00A375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84095E" w14:textId="77777777" w:rsidR="00A37596" w:rsidRPr="00674EA0" w:rsidRDefault="00A37596" w:rsidP="00A37596">
      <w:pPr>
        <w:jc w:val="center"/>
        <w:rPr>
          <w:rFonts w:ascii="Times New Roman" w:hAnsi="Times New Roman"/>
          <w:b/>
          <w:sz w:val="28"/>
          <w:szCs w:val="28"/>
        </w:rPr>
      </w:pPr>
      <w:r w:rsidRPr="00674EA0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4D684552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34384377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6D80FC8D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3E1D12F8" w14:textId="1C824593" w:rsidR="008A3D69" w:rsidRDefault="008A3D69" w:rsidP="00A37596">
      <w:pPr>
        <w:rPr>
          <w:rFonts w:ascii="Times New Roman" w:hAnsi="Times New Roman"/>
          <w:sz w:val="28"/>
          <w:szCs w:val="28"/>
        </w:rPr>
      </w:pPr>
    </w:p>
    <w:p w14:paraId="7C6D8011" w14:textId="77777777" w:rsidR="008A3D69" w:rsidRDefault="008A3D69" w:rsidP="00A37596">
      <w:pPr>
        <w:rPr>
          <w:rFonts w:ascii="Times New Roman" w:hAnsi="Times New Roman"/>
          <w:sz w:val="28"/>
          <w:szCs w:val="28"/>
        </w:rPr>
      </w:pPr>
    </w:p>
    <w:p w14:paraId="0FD7136D" w14:textId="77777777" w:rsidR="008A3D69" w:rsidRDefault="008A3D69" w:rsidP="00A37596">
      <w:pPr>
        <w:rPr>
          <w:rFonts w:ascii="Times New Roman" w:hAnsi="Times New Roman"/>
          <w:sz w:val="28"/>
          <w:szCs w:val="28"/>
        </w:rPr>
      </w:pPr>
    </w:p>
    <w:p w14:paraId="4910EAD4" w14:textId="77777777" w:rsidR="008A3D69" w:rsidRDefault="008A3D69" w:rsidP="00A37596">
      <w:pPr>
        <w:rPr>
          <w:rFonts w:ascii="Times New Roman" w:hAnsi="Times New Roman"/>
          <w:sz w:val="28"/>
          <w:szCs w:val="28"/>
        </w:rPr>
      </w:pPr>
    </w:p>
    <w:p w14:paraId="290DA3A1" w14:textId="77777777" w:rsidR="008A3D69" w:rsidRDefault="008A3D69" w:rsidP="00A37596">
      <w:pPr>
        <w:rPr>
          <w:rFonts w:ascii="Times New Roman" w:hAnsi="Times New Roman"/>
          <w:sz w:val="28"/>
          <w:szCs w:val="28"/>
        </w:rPr>
      </w:pPr>
    </w:p>
    <w:p w14:paraId="0B4B1E73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5BDBD5C7" w14:textId="77777777" w:rsidR="00A37596" w:rsidRDefault="00A37596" w:rsidP="00A37596">
      <w:pPr>
        <w:rPr>
          <w:rFonts w:ascii="Times New Roman" w:hAnsi="Times New Roman"/>
          <w:sz w:val="28"/>
          <w:szCs w:val="28"/>
        </w:rPr>
      </w:pPr>
    </w:p>
    <w:p w14:paraId="1BA50F62" w14:textId="6454F00A" w:rsidR="00A37596" w:rsidRDefault="008A3D69" w:rsidP="008A3D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202</w:t>
      </w:r>
      <w:r w:rsidR="00C3667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г.</w:t>
      </w:r>
    </w:p>
    <w:p w14:paraId="264BDF25" w14:textId="77777777" w:rsidR="00A37596" w:rsidRPr="00B00107" w:rsidRDefault="00A37596" w:rsidP="00B001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0107">
        <w:rPr>
          <w:rFonts w:ascii="Times New Roman" w:hAnsi="Times New Roman"/>
          <w:b/>
          <w:sz w:val="24"/>
          <w:szCs w:val="24"/>
        </w:rPr>
        <w:lastRenderedPageBreak/>
        <w:t>УВАЖАЕМЫЙ СТУДЕНТ!</w:t>
      </w:r>
    </w:p>
    <w:p w14:paraId="47BC5F4A" w14:textId="77777777" w:rsidR="00A37596" w:rsidRPr="00B00107" w:rsidRDefault="00A37596" w:rsidP="00674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0A07359" w14:textId="77777777" w:rsidR="00B00107" w:rsidRDefault="00A37596" w:rsidP="00674EA0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0107">
        <w:rPr>
          <w:rFonts w:ascii="Times New Roman" w:hAnsi="Times New Roman"/>
          <w:sz w:val="24"/>
          <w:szCs w:val="24"/>
        </w:rPr>
        <w:t xml:space="preserve">Для проверки знаний Вам предлагается выполнить </w:t>
      </w:r>
      <w:proofErr w:type="gramStart"/>
      <w:r w:rsidR="0022567C">
        <w:rPr>
          <w:rFonts w:ascii="Times New Roman" w:hAnsi="Times New Roman"/>
          <w:sz w:val="24"/>
          <w:szCs w:val="24"/>
        </w:rPr>
        <w:t>8</w:t>
      </w:r>
      <w:r w:rsidR="00B00107" w:rsidRPr="00B00107">
        <w:rPr>
          <w:rFonts w:ascii="Times New Roman" w:hAnsi="Times New Roman"/>
          <w:sz w:val="24"/>
          <w:szCs w:val="24"/>
        </w:rPr>
        <w:t xml:space="preserve"> </w:t>
      </w:r>
      <w:r w:rsidRPr="00B00107">
        <w:rPr>
          <w:rFonts w:ascii="Times New Roman" w:hAnsi="Times New Roman"/>
          <w:sz w:val="24"/>
          <w:szCs w:val="24"/>
        </w:rPr>
        <w:t xml:space="preserve"> заданий</w:t>
      </w:r>
      <w:proofErr w:type="gramEnd"/>
      <w:r w:rsidR="0022567C">
        <w:rPr>
          <w:rFonts w:ascii="Times New Roman" w:hAnsi="Times New Roman"/>
          <w:sz w:val="24"/>
          <w:szCs w:val="24"/>
        </w:rPr>
        <w:t>.</w:t>
      </w:r>
      <w:r w:rsidR="00B00107" w:rsidRPr="00B00107">
        <w:rPr>
          <w:rFonts w:ascii="Times New Roman" w:hAnsi="Times New Roman"/>
          <w:sz w:val="24"/>
          <w:szCs w:val="24"/>
        </w:rPr>
        <w:t xml:space="preserve"> </w:t>
      </w:r>
    </w:p>
    <w:p w14:paraId="4675F287" w14:textId="77777777" w:rsidR="00B00107" w:rsidRPr="0022567C" w:rsidRDefault="00B00107" w:rsidP="00674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5E5ECAD" w14:textId="77777777" w:rsidR="00B00107" w:rsidRPr="0022567C" w:rsidRDefault="00B00107" w:rsidP="00674E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2567C">
        <w:rPr>
          <w:rFonts w:ascii="Times New Roman" w:hAnsi="Times New Roman"/>
          <w:b/>
          <w:sz w:val="24"/>
          <w:szCs w:val="24"/>
        </w:rPr>
        <w:t>Выберите свой вариант задания:</w:t>
      </w:r>
    </w:p>
    <w:p w14:paraId="0151B48A" w14:textId="77777777" w:rsidR="00674EA0" w:rsidRPr="003707B2" w:rsidRDefault="00674EA0" w:rsidP="00674EA0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Виноградова А.А. – вариант 1;</w:t>
      </w:r>
    </w:p>
    <w:p w14:paraId="3687B161" w14:textId="77777777" w:rsidR="00674EA0" w:rsidRPr="003707B2" w:rsidRDefault="00674EA0" w:rsidP="00674EA0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Митина Д.А. – вариант 2;</w:t>
      </w:r>
    </w:p>
    <w:p w14:paraId="0EACA644" w14:textId="77777777" w:rsidR="00674EA0" w:rsidRPr="003707B2" w:rsidRDefault="00674EA0" w:rsidP="00674EA0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Пугачев М.А.- вариант 3;</w:t>
      </w:r>
    </w:p>
    <w:p w14:paraId="10733D59" w14:textId="77777777" w:rsidR="00674EA0" w:rsidRPr="003707B2" w:rsidRDefault="00674EA0" w:rsidP="00674EA0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3707B2">
        <w:rPr>
          <w:rFonts w:ascii="Times New Roman" w:hAnsi="Times New Roman"/>
          <w:bCs/>
          <w:sz w:val="24"/>
          <w:szCs w:val="24"/>
        </w:rPr>
        <w:t>Тылту</w:t>
      </w:r>
      <w:proofErr w:type="spellEnd"/>
      <w:r w:rsidRPr="003707B2">
        <w:rPr>
          <w:rFonts w:ascii="Times New Roman" w:hAnsi="Times New Roman"/>
          <w:bCs/>
          <w:sz w:val="24"/>
          <w:szCs w:val="24"/>
        </w:rPr>
        <w:t xml:space="preserve"> М.В.- вариант 4;</w:t>
      </w:r>
    </w:p>
    <w:p w14:paraId="30052D1D" w14:textId="51A08AB3" w:rsidR="00674EA0" w:rsidRDefault="00674EA0" w:rsidP="00674EA0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Ушаков В. – вариант 4.</w:t>
      </w:r>
    </w:p>
    <w:p w14:paraId="16F5D4B7" w14:textId="77777777" w:rsidR="00674EA0" w:rsidRPr="00674EA0" w:rsidRDefault="00674EA0" w:rsidP="00674EA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9C530A5" w14:textId="77777777" w:rsidR="00A37596" w:rsidRDefault="00A37596" w:rsidP="00674E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Контрольная работа выполняется в компьютерном варианте в текстовом процессоре </w:t>
      </w:r>
      <w:proofErr w:type="spellStart"/>
      <w:r>
        <w:rPr>
          <w:rFonts w:ascii="Times New Roman" w:hAnsi="Times New Roman"/>
          <w:sz w:val="24"/>
          <w:szCs w:val="24"/>
        </w:rPr>
        <w:t>Word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CE80BA5" w14:textId="77777777" w:rsidR="00A37596" w:rsidRDefault="00A37596" w:rsidP="00674E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4D13B3C0" w14:textId="77777777" w:rsidR="00A37596" w:rsidRDefault="00A37596" w:rsidP="00674E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Оформляя контрольную работу № варианта указать обязательно.</w:t>
      </w:r>
      <w:r w:rsidR="003D3085">
        <w:rPr>
          <w:rFonts w:ascii="Times New Roman" w:hAnsi="Times New Roman"/>
          <w:sz w:val="24"/>
          <w:szCs w:val="24"/>
        </w:rPr>
        <w:t xml:space="preserve"> (Образец титульного листа представлен ниже).</w:t>
      </w:r>
    </w:p>
    <w:p w14:paraId="07E39B6E" w14:textId="77777777" w:rsidR="00A37596" w:rsidRDefault="00A37596" w:rsidP="00674E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</w:p>
    <w:p w14:paraId="41CE73CC" w14:textId="77777777" w:rsidR="00A37596" w:rsidRPr="00B00107" w:rsidRDefault="00A37596" w:rsidP="00B001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283D32BA" w14:textId="77777777" w:rsidR="00A37596" w:rsidRPr="00B00107" w:rsidRDefault="00A37596" w:rsidP="00B001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00107">
        <w:rPr>
          <w:rFonts w:ascii="Times New Roman" w:hAnsi="Times New Roman"/>
          <w:b/>
          <w:sz w:val="24"/>
          <w:szCs w:val="24"/>
        </w:rPr>
        <w:t>Рекомендуемая литература</w:t>
      </w:r>
    </w:p>
    <w:p w14:paraId="4ECFC656" w14:textId="77777777" w:rsidR="00A37596" w:rsidRPr="00674EA0" w:rsidRDefault="00A37596" w:rsidP="00B00107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14:paraId="172D034C" w14:textId="77777777" w:rsidR="00674EA0" w:rsidRPr="00674EA0" w:rsidRDefault="00674EA0" w:rsidP="00674EA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источники:</w:t>
      </w:r>
    </w:p>
    <w:p w14:paraId="34E43C8C" w14:textId="4003D01F" w:rsidR="00674EA0" w:rsidRPr="00674EA0" w:rsidRDefault="00674EA0" w:rsidP="00674EA0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Лебедева, Е. М. Аудит [Текст]</w:t>
      </w:r>
      <w:r w:rsidRPr="00674EA0"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: учебник</w:t>
      </w:r>
      <w:r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. — М.</w:t>
      </w:r>
      <w:r w:rsidRPr="00674EA0"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: Издательский центр «Академия»</w:t>
      </w:r>
      <w:r w:rsidRPr="00674EA0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, 2016. — 176 с.</w:t>
      </w:r>
    </w:p>
    <w:p w14:paraId="32F39AB5" w14:textId="44E72031" w:rsidR="00674EA0" w:rsidRPr="00674EA0" w:rsidRDefault="00674EA0" w:rsidP="00674EA0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Ау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дит</w:t>
      </w: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: учебник для среднего профессионального образ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ования / Н. А. Казакова [и др.]</w:t>
      </w: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; под общей редакцией Н. А. Казаковой. — 3-е изд., </w:t>
      </w:r>
      <w:proofErr w:type="spellStart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proofErr w:type="gramStart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доп. — Мо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сква</w:t>
      </w: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Издательство </w:t>
      </w:r>
      <w:proofErr w:type="spellStart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2021. — 409 с. — (Профессиональное образование). — ISBN 978-5-534-09320-9. — Текст: электронный // ЭБС </w:t>
      </w:r>
      <w:proofErr w:type="spellStart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URL.</w:t>
      </w:r>
    </w:p>
    <w:p w14:paraId="4682CF0C" w14:textId="77777777" w:rsidR="00674EA0" w:rsidRPr="00674EA0" w:rsidRDefault="00674EA0" w:rsidP="00674EA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Дополнительные источники:</w:t>
      </w:r>
    </w:p>
    <w:p w14:paraId="234DC92A" w14:textId="0B07A734" w:rsidR="00674EA0" w:rsidRPr="00674EA0" w:rsidRDefault="00674EA0" w:rsidP="00674EA0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Иванова, Н. Ю. Основы аудита [Текст]: учеб.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 пособие. — М.</w:t>
      </w: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Издательский </w:t>
      </w:r>
      <w:proofErr w:type="spellStart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цетр</w:t>
      </w:r>
      <w:proofErr w:type="spellEnd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«Академия»</w:t>
      </w: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, 2006. — 192 с.</w:t>
      </w:r>
    </w:p>
    <w:p w14:paraId="7A2B26DF" w14:textId="78D622FC" w:rsidR="00674EA0" w:rsidRPr="00674EA0" w:rsidRDefault="00674EA0" w:rsidP="00674EA0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Лебедева, Е. М. Аудит [Текст]</w:t>
      </w:r>
      <w:r w:rsidRPr="00674EA0"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: учебник</w:t>
      </w:r>
      <w:r w:rsidRPr="00674EA0"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 — М.</w:t>
      </w:r>
      <w:r w:rsidRPr="00674EA0"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: Издательский центр «Академия»</w:t>
      </w:r>
      <w:r w:rsidRPr="00674EA0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, 2009. — 226 с.</w:t>
      </w:r>
    </w:p>
    <w:p w14:paraId="647F3850" w14:textId="28DB16A1" w:rsidR="00674EA0" w:rsidRPr="00674EA0" w:rsidRDefault="00674EA0" w:rsidP="00674EA0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Лебедева,</w:t>
      </w:r>
      <w:r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 Е. М. Аудит: Практикум [Текст]</w:t>
      </w:r>
      <w:r w:rsidRPr="00674EA0"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: учебник</w:t>
      </w:r>
      <w:r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. — М.</w:t>
      </w:r>
      <w:r w:rsidRPr="00674EA0"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: Издательский центр «Академия»</w:t>
      </w:r>
      <w:r w:rsidRPr="00674EA0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, 2011. — 164 с.</w:t>
      </w:r>
    </w:p>
    <w:p w14:paraId="7FA04647" w14:textId="67D17FBF" w:rsidR="00674EA0" w:rsidRPr="00674EA0" w:rsidRDefault="00674EA0" w:rsidP="00674EA0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Подольский, В. И. Аудит [Текс</w:t>
      </w:r>
      <w:r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т]</w:t>
      </w:r>
      <w:r w:rsidRPr="00674EA0"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: учебник</w:t>
      </w:r>
      <w:r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. — М.</w:t>
      </w:r>
      <w:r w:rsidRPr="00674EA0"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: Издательский центр «Академия»</w:t>
      </w:r>
      <w:r w:rsidRPr="00674EA0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, 2009. — 352 с.</w:t>
      </w:r>
    </w:p>
    <w:p w14:paraId="42B4FD3E" w14:textId="7A1BAFBB" w:rsidR="00674EA0" w:rsidRPr="00674EA0" w:rsidRDefault="00674EA0" w:rsidP="00674EA0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Подольский, В. И. Задачник по аудиту [Текст]: учебник</w:t>
      </w:r>
      <w:r w:rsidRPr="00674EA0"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. — М.: Издательский центр «Академия»</w:t>
      </w:r>
      <w:r w:rsidRPr="00674EA0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, 2012. — 321 с.</w:t>
      </w:r>
    </w:p>
    <w:p w14:paraId="3463F948" w14:textId="6CCF83A0" w:rsidR="00674EA0" w:rsidRPr="00674EA0" w:rsidRDefault="00674EA0" w:rsidP="00674EA0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Подольский, В. И. Задачник по аудиту [Текст]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: учеб. пособие. — М.</w:t>
      </w: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: Издательский центр «Академия», 2005. — 240 с.</w:t>
      </w:r>
    </w:p>
    <w:p w14:paraId="7A5F1D1D" w14:textId="3794A0F9" w:rsidR="00674EA0" w:rsidRPr="00674EA0" w:rsidRDefault="00674EA0" w:rsidP="00674EA0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Подольский, В. И. Аудит. Практикум [Текст]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: учеб. пособие. — М.</w:t>
      </w: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: ЮНИТИ-ДАНА, Аудит, 2004. — 606 с.</w:t>
      </w:r>
    </w:p>
    <w:p w14:paraId="2DECD932" w14:textId="6797EADE" w:rsidR="00674EA0" w:rsidRPr="00674EA0" w:rsidRDefault="00674EA0" w:rsidP="00674EA0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Подольский, В. И.</w:t>
      </w:r>
      <w:r w:rsidRPr="00674EA0"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 xml:space="preserve">, Савин А.А. </w:t>
      </w:r>
      <w:r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Аудит [Текст]</w:t>
      </w:r>
      <w:r w:rsidRPr="00674EA0">
        <w:rPr>
          <w:rFonts w:ascii="Times New Roman" w:eastAsia="Times New Roman" w:hAnsi="Times New Roman"/>
          <w:bCs/>
          <w:spacing w:val="2"/>
          <w:sz w:val="24"/>
          <w:szCs w:val="24"/>
          <w:lang w:eastAsia="ru-RU"/>
        </w:rPr>
        <w:t>: учебник для бакалавров</w:t>
      </w:r>
      <w:r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. — М.</w:t>
      </w:r>
      <w:r w:rsidRPr="00674EA0">
        <w:rPr>
          <w:rFonts w:ascii="Times New Roman" w:eastAsia="Times New Roman" w:hAnsi="Times New Roman"/>
          <w:bCs/>
          <w:spacing w:val="-6"/>
          <w:sz w:val="24"/>
          <w:szCs w:val="24"/>
          <w:lang w:eastAsia="ru-RU"/>
        </w:rPr>
        <w:t>: Издательский центр «Академия»</w:t>
      </w:r>
      <w:r w:rsidRPr="00674EA0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, 2013. — 587 с.</w:t>
      </w:r>
    </w:p>
    <w:p w14:paraId="72553026" w14:textId="77777777" w:rsidR="00674EA0" w:rsidRPr="00674EA0" w:rsidRDefault="00674EA0" w:rsidP="00674EA0">
      <w:pPr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Журнал «Экономика в школе» – М.: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 xml:space="preserve"> Издательский дом МПА-Пресс </w:t>
      </w:r>
    </w:p>
    <w:p w14:paraId="49250B9A" w14:textId="77777777" w:rsidR="00674EA0" w:rsidRPr="00674EA0" w:rsidRDefault="00674EA0" w:rsidP="00674EA0">
      <w:pPr>
        <w:numPr>
          <w:ilvl w:val="0"/>
          <w:numId w:val="24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Единое окно доступа к образовательным ресурсам. Электронная библиотека [Электронный ресурс]. – Режим доступа: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5" w:history="1">
        <w:r w:rsidRPr="00674EA0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http://window.edu.ru/window</w:t>
        </w:r>
      </w:hyperlink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3AFF11" w14:textId="77777777" w:rsidR="00674EA0" w:rsidRPr="00674EA0" w:rsidRDefault="00674EA0" w:rsidP="00674EA0">
      <w:pPr>
        <w:numPr>
          <w:ilvl w:val="0"/>
          <w:numId w:val="24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Российская национальная библиотека [Электронный ресурс]. – Режим доступа: http://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nlr.ru/</w:t>
      </w:r>
      <w:proofErr w:type="spellStart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lawcenter</w:t>
      </w:r>
      <w:proofErr w:type="spellEnd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4B580D23" w14:textId="77777777" w:rsidR="00674EA0" w:rsidRPr="00674EA0" w:rsidRDefault="00674EA0" w:rsidP="00674EA0">
      <w:pPr>
        <w:numPr>
          <w:ilvl w:val="0"/>
          <w:numId w:val="24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</w:pP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Рос Кодекс. Кодексы и Законы РФ 2010 [Электронный ресурс]. – Режим доступа: </w:t>
      </w:r>
      <w:hyperlink r:id="rId6" w:history="1">
        <w:r w:rsidRPr="00674EA0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http://www.roskodeks.ru</w:t>
        </w:r>
      </w:hyperlink>
      <w:r w:rsidRPr="00674EA0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. </w:t>
      </w:r>
    </w:p>
    <w:p w14:paraId="0BFCC904" w14:textId="77777777" w:rsidR="00674EA0" w:rsidRPr="00674EA0" w:rsidRDefault="00674EA0" w:rsidP="00674EA0">
      <w:pPr>
        <w:numPr>
          <w:ilvl w:val="0"/>
          <w:numId w:val="24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Электронные библиотеки России /</w:t>
      </w:r>
      <w:r w:rsidRPr="00674EA0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pdf</w:t>
      </w:r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учебники студентам [Электронный ресурс</w:t>
      </w:r>
      <w:proofErr w:type="gramStart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].–</w:t>
      </w:r>
      <w:proofErr w:type="gramEnd"/>
      <w:r w:rsidRPr="00674EA0">
        <w:rPr>
          <w:rFonts w:ascii="Times New Roman" w:eastAsia="Times New Roman" w:hAnsi="Times New Roman"/>
          <w:bCs/>
          <w:sz w:val="24"/>
          <w:szCs w:val="24"/>
          <w:lang w:eastAsia="ru-RU"/>
        </w:rPr>
        <w:t>Режим доступа:  http://www.gaudeamus.omskcity.com/my_PDF_library.html /</w:t>
      </w:r>
    </w:p>
    <w:p w14:paraId="630E3860" w14:textId="77777777" w:rsidR="001C7AD0" w:rsidRPr="00674EA0" w:rsidRDefault="001C7AD0" w:rsidP="00674EA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395A5B9" w14:textId="77777777" w:rsidR="0022567C" w:rsidRPr="001C7AD0" w:rsidRDefault="0022567C" w:rsidP="001C7AD0">
      <w:pPr>
        <w:spacing w:after="120" w:line="240" w:lineRule="auto"/>
        <w:ind w:left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F0384CC" w14:textId="77777777" w:rsidR="00A37596" w:rsidRDefault="00B00107" w:rsidP="00B001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00107">
        <w:rPr>
          <w:rFonts w:ascii="Times New Roman" w:hAnsi="Times New Roman"/>
          <w:b/>
          <w:sz w:val="28"/>
          <w:szCs w:val="28"/>
        </w:rPr>
        <w:t>Задания для самостоятельного</w:t>
      </w:r>
      <w:r>
        <w:rPr>
          <w:rFonts w:ascii="Times New Roman" w:hAnsi="Times New Roman"/>
          <w:b/>
          <w:sz w:val="28"/>
          <w:szCs w:val="28"/>
        </w:rPr>
        <w:t xml:space="preserve"> выполнения</w:t>
      </w:r>
    </w:p>
    <w:p w14:paraId="150A50BE" w14:textId="77777777" w:rsidR="009317AB" w:rsidRDefault="009317AB" w:rsidP="00B001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7C83934" w14:textId="77777777" w:rsidR="009317AB" w:rsidRPr="00B00107" w:rsidRDefault="009317AB" w:rsidP="00B001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1</w:t>
      </w:r>
    </w:p>
    <w:p w14:paraId="674751DC" w14:textId="77777777" w:rsidR="00B00107" w:rsidRPr="00B00107" w:rsidRDefault="00B00107" w:rsidP="00B001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1C5A30" w14:textId="77777777" w:rsidR="00C1483F" w:rsidRPr="00674EA0" w:rsidRDefault="00E0051E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1.</w:t>
      </w:r>
    </w:p>
    <w:p w14:paraId="78BCA12D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Изобразите схему аудиторской деятельности в РФ.</w:t>
      </w:r>
    </w:p>
    <w:p w14:paraId="77802EF5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0B9677B3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2.</w:t>
      </w:r>
    </w:p>
    <w:p w14:paraId="267AC9E6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 Заполните </w:t>
      </w:r>
      <w:proofErr w:type="gramStart"/>
      <w:r w:rsidRPr="00674EA0">
        <w:rPr>
          <w:rFonts w:ascii="Times New Roman" w:hAnsi="Times New Roman"/>
          <w:sz w:val="24"/>
          <w:szCs w:val="24"/>
        </w:rPr>
        <w:t>в  таблице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 отличительные черты внутреннего и внешнего аудита.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0051E" w:rsidRPr="00674EA0" w14:paraId="5D656957" w14:textId="77777777" w:rsidTr="00E0051E">
        <w:tc>
          <w:tcPr>
            <w:tcW w:w="3190" w:type="dxa"/>
          </w:tcPr>
          <w:p w14:paraId="4FA0350D" w14:textId="77777777" w:rsidR="00E0051E" w:rsidRPr="00674EA0" w:rsidRDefault="00E0051E" w:rsidP="00E0051E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Элемент</w:t>
            </w:r>
          </w:p>
        </w:tc>
        <w:tc>
          <w:tcPr>
            <w:tcW w:w="3190" w:type="dxa"/>
          </w:tcPr>
          <w:p w14:paraId="50200BEA" w14:textId="77777777" w:rsidR="00E0051E" w:rsidRPr="00674EA0" w:rsidRDefault="00E0051E" w:rsidP="00E0051E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Внутренний аудит</w:t>
            </w:r>
          </w:p>
        </w:tc>
        <w:tc>
          <w:tcPr>
            <w:tcW w:w="3191" w:type="dxa"/>
          </w:tcPr>
          <w:p w14:paraId="7875E1D4" w14:textId="77777777" w:rsidR="00E0051E" w:rsidRPr="00674EA0" w:rsidRDefault="00E0051E" w:rsidP="00E0051E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Внешний аудит</w:t>
            </w:r>
          </w:p>
        </w:tc>
      </w:tr>
      <w:tr w:rsidR="00E0051E" w:rsidRPr="00674EA0" w14:paraId="454D281D" w14:textId="77777777" w:rsidTr="00E0051E">
        <w:tc>
          <w:tcPr>
            <w:tcW w:w="3190" w:type="dxa"/>
          </w:tcPr>
          <w:p w14:paraId="16871B08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824AF03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125AED45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51E" w:rsidRPr="00674EA0" w14:paraId="10CE91B1" w14:textId="77777777" w:rsidTr="00E0051E">
        <w:tc>
          <w:tcPr>
            <w:tcW w:w="3190" w:type="dxa"/>
          </w:tcPr>
          <w:p w14:paraId="3C08B548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51F4F58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0D33A1B0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51E" w:rsidRPr="00674EA0" w14:paraId="18012883" w14:textId="77777777" w:rsidTr="00E0051E">
        <w:tc>
          <w:tcPr>
            <w:tcW w:w="3190" w:type="dxa"/>
          </w:tcPr>
          <w:p w14:paraId="5FB7E1FB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C653A3E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4278311E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51E" w:rsidRPr="00674EA0" w14:paraId="72D80964" w14:textId="77777777" w:rsidTr="00E0051E">
        <w:tc>
          <w:tcPr>
            <w:tcW w:w="3190" w:type="dxa"/>
          </w:tcPr>
          <w:p w14:paraId="7F7BF08B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0C80539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247D37F2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51E" w:rsidRPr="00674EA0" w14:paraId="04D01E84" w14:textId="77777777" w:rsidTr="00E0051E">
        <w:tc>
          <w:tcPr>
            <w:tcW w:w="3190" w:type="dxa"/>
          </w:tcPr>
          <w:p w14:paraId="64ED304C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A62ADE5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36B625AD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51E" w:rsidRPr="00674EA0" w14:paraId="6F9EE966" w14:textId="77777777" w:rsidTr="00E0051E">
        <w:tc>
          <w:tcPr>
            <w:tcW w:w="3190" w:type="dxa"/>
          </w:tcPr>
          <w:p w14:paraId="3F2F5810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16523ACD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6BA68DE8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51E" w:rsidRPr="00674EA0" w14:paraId="47CF6849" w14:textId="77777777" w:rsidTr="00E0051E">
        <w:tc>
          <w:tcPr>
            <w:tcW w:w="3190" w:type="dxa"/>
          </w:tcPr>
          <w:p w14:paraId="3E6CF274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49E247A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71EA6270" w14:textId="77777777" w:rsidR="00E0051E" w:rsidRPr="00674EA0" w:rsidRDefault="00E0051E" w:rsidP="00E0051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E08D43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13982DE4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74EA0">
        <w:rPr>
          <w:rFonts w:ascii="Times New Roman" w:hAnsi="Times New Roman"/>
          <w:b/>
          <w:sz w:val="24"/>
          <w:szCs w:val="24"/>
        </w:rPr>
        <w:t xml:space="preserve">Задание </w:t>
      </w:r>
      <w:r w:rsidR="009317AB" w:rsidRPr="00674EA0">
        <w:rPr>
          <w:rFonts w:ascii="Times New Roman" w:hAnsi="Times New Roman"/>
          <w:b/>
          <w:sz w:val="24"/>
          <w:szCs w:val="24"/>
        </w:rPr>
        <w:t xml:space="preserve"> </w:t>
      </w:r>
      <w:r w:rsidRPr="00674EA0">
        <w:rPr>
          <w:rFonts w:ascii="Times New Roman" w:hAnsi="Times New Roman"/>
          <w:b/>
          <w:sz w:val="24"/>
          <w:szCs w:val="24"/>
        </w:rPr>
        <w:t>3</w:t>
      </w:r>
      <w:proofErr w:type="gramEnd"/>
      <w:r w:rsidRPr="00674EA0">
        <w:rPr>
          <w:rFonts w:ascii="Times New Roman" w:hAnsi="Times New Roman"/>
          <w:b/>
          <w:sz w:val="24"/>
          <w:szCs w:val="24"/>
        </w:rPr>
        <w:t>.</w:t>
      </w:r>
    </w:p>
    <w:p w14:paraId="502542B1" w14:textId="77777777" w:rsidR="00E0051E" w:rsidRPr="00674EA0" w:rsidRDefault="00E0051E" w:rsidP="009317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Изобразите в виде схемы виды сопутствующих аудиту услуг. Раскройте понятие каждого вида услуг.</w:t>
      </w:r>
    </w:p>
    <w:p w14:paraId="407C695A" w14:textId="77777777" w:rsidR="00E0051E" w:rsidRPr="00674EA0" w:rsidRDefault="00E0051E" w:rsidP="00A37596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E26E7E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74EA0">
        <w:rPr>
          <w:rFonts w:ascii="Times New Roman" w:hAnsi="Times New Roman"/>
          <w:b/>
          <w:sz w:val="24"/>
          <w:szCs w:val="24"/>
        </w:rPr>
        <w:t xml:space="preserve">Задание </w:t>
      </w:r>
      <w:r w:rsidR="009317AB" w:rsidRPr="00674EA0">
        <w:rPr>
          <w:rFonts w:ascii="Times New Roman" w:hAnsi="Times New Roman"/>
          <w:b/>
          <w:sz w:val="24"/>
          <w:szCs w:val="24"/>
        </w:rPr>
        <w:t xml:space="preserve"> 4</w:t>
      </w:r>
      <w:proofErr w:type="gramEnd"/>
      <w:r w:rsidRPr="00674EA0">
        <w:rPr>
          <w:rFonts w:ascii="Times New Roman" w:hAnsi="Times New Roman"/>
          <w:b/>
          <w:sz w:val="24"/>
          <w:szCs w:val="24"/>
        </w:rPr>
        <w:t>.</w:t>
      </w:r>
    </w:p>
    <w:p w14:paraId="2CB5DEF2" w14:textId="77777777" w:rsidR="00E0051E" w:rsidRPr="00674EA0" w:rsidRDefault="00E0051E" w:rsidP="009317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Изобразите систему нормативно-правового регулирования аудиторской деятельности в РФ.  Составьте перечень документов,</w:t>
      </w:r>
      <w:r w:rsidR="009317AB" w:rsidRPr="00674E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317AB" w:rsidRPr="00674EA0">
        <w:rPr>
          <w:rFonts w:ascii="Times New Roman" w:hAnsi="Times New Roman"/>
          <w:sz w:val="24"/>
          <w:szCs w:val="24"/>
        </w:rPr>
        <w:t xml:space="preserve">относящихся </w:t>
      </w:r>
      <w:r w:rsidRPr="00674EA0">
        <w:rPr>
          <w:rFonts w:ascii="Times New Roman" w:hAnsi="Times New Roman"/>
          <w:sz w:val="24"/>
          <w:szCs w:val="24"/>
        </w:rPr>
        <w:t xml:space="preserve"> </w:t>
      </w:r>
      <w:r w:rsidR="009317AB" w:rsidRPr="00674EA0">
        <w:rPr>
          <w:rFonts w:ascii="Times New Roman" w:hAnsi="Times New Roman"/>
          <w:sz w:val="24"/>
          <w:szCs w:val="24"/>
        </w:rPr>
        <w:t>к</w:t>
      </w:r>
      <w:proofErr w:type="gramEnd"/>
      <w:r w:rsidR="009317AB" w:rsidRPr="00674EA0">
        <w:rPr>
          <w:rFonts w:ascii="Times New Roman" w:hAnsi="Times New Roman"/>
          <w:sz w:val="24"/>
          <w:szCs w:val="24"/>
        </w:rPr>
        <w:t xml:space="preserve"> уровням  нормативного регулирования   аудиторской деятельности в РФ.</w:t>
      </w:r>
    </w:p>
    <w:p w14:paraId="5836B777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462929FF" w14:textId="77777777" w:rsidR="00E0051E" w:rsidRPr="00674EA0" w:rsidRDefault="009317AB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5.</w:t>
      </w:r>
    </w:p>
    <w:p w14:paraId="343CE657" w14:textId="77777777" w:rsidR="00E0051E" w:rsidRPr="00674EA0" w:rsidRDefault="009317AB" w:rsidP="00E0051E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Составьте программу аудиторской проверки операций по расчетному счету.</w:t>
      </w:r>
    </w:p>
    <w:p w14:paraId="1F5D751E" w14:textId="0D387140" w:rsidR="00E0051E" w:rsidRDefault="00E0051E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495D4E6F" w14:textId="77777777" w:rsidR="00674EA0" w:rsidRPr="00674EA0" w:rsidRDefault="00674EA0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5F62CDBF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lastRenderedPageBreak/>
        <w:t>Задание 6.</w:t>
      </w:r>
    </w:p>
    <w:p w14:paraId="6C7C0E06" w14:textId="058D7579" w:rsidR="009317AB" w:rsidRPr="00674EA0" w:rsidRDefault="009317AB" w:rsidP="009317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По данным ООО на 01.01.202</w:t>
      </w:r>
      <w:r w:rsidR="00674EA0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г. имеет сальдо счетов, приведенное в таблице:</w:t>
      </w:r>
    </w:p>
    <w:p w14:paraId="6E32DCC3" w14:textId="77777777" w:rsidR="009317AB" w:rsidRPr="00674EA0" w:rsidRDefault="009317AB" w:rsidP="009317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1701"/>
        <w:gridCol w:w="1525"/>
      </w:tblGrid>
      <w:tr w:rsidR="009317AB" w:rsidRPr="00674EA0" w14:paraId="6D9BCDB5" w14:textId="77777777" w:rsidTr="0036766A">
        <w:tc>
          <w:tcPr>
            <w:tcW w:w="6345" w:type="dxa"/>
            <w:vMerge w:val="restart"/>
            <w:shd w:val="clear" w:color="auto" w:fill="auto"/>
          </w:tcPr>
          <w:p w14:paraId="304C03ED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Общество</w:t>
            </w:r>
          </w:p>
        </w:tc>
        <w:tc>
          <w:tcPr>
            <w:tcW w:w="3226" w:type="dxa"/>
            <w:gridSpan w:val="2"/>
            <w:shd w:val="clear" w:color="auto" w:fill="auto"/>
          </w:tcPr>
          <w:p w14:paraId="6F3F61E7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Сальдо, тыс. руб.</w:t>
            </w:r>
          </w:p>
        </w:tc>
      </w:tr>
      <w:tr w:rsidR="009317AB" w:rsidRPr="00674EA0" w14:paraId="78EB7EFE" w14:textId="77777777" w:rsidTr="0036766A">
        <w:tc>
          <w:tcPr>
            <w:tcW w:w="6345" w:type="dxa"/>
            <w:vMerge/>
            <w:shd w:val="clear" w:color="auto" w:fill="auto"/>
          </w:tcPr>
          <w:p w14:paraId="0D2F7D16" w14:textId="77777777" w:rsidR="009317AB" w:rsidRPr="00674EA0" w:rsidRDefault="009317AB" w:rsidP="003676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71DE70DB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Счет 75/1</w:t>
            </w:r>
          </w:p>
        </w:tc>
        <w:tc>
          <w:tcPr>
            <w:tcW w:w="1525" w:type="dxa"/>
            <w:shd w:val="clear" w:color="auto" w:fill="auto"/>
          </w:tcPr>
          <w:p w14:paraId="7D9C86C7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Счет 80</w:t>
            </w:r>
          </w:p>
        </w:tc>
      </w:tr>
      <w:tr w:rsidR="009317AB" w:rsidRPr="00674EA0" w14:paraId="3DB015F7" w14:textId="77777777" w:rsidTr="0036766A">
        <w:tc>
          <w:tcPr>
            <w:tcW w:w="6345" w:type="dxa"/>
            <w:shd w:val="clear" w:color="auto" w:fill="auto"/>
          </w:tcPr>
          <w:p w14:paraId="7D73DC77" w14:textId="7D04808B" w:rsidR="009317AB" w:rsidRPr="00674EA0" w:rsidRDefault="009317AB" w:rsidP="00674E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 А., государственная регистрация 23 </w:t>
            </w:r>
            <w:r w:rsidR="00C300F7"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01" w:type="dxa"/>
            <w:shd w:val="clear" w:color="auto" w:fill="auto"/>
          </w:tcPr>
          <w:p w14:paraId="60DDCDB8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25" w:type="dxa"/>
            <w:shd w:val="clear" w:color="auto" w:fill="auto"/>
          </w:tcPr>
          <w:p w14:paraId="3829FBDD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317AB" w:rsidRPr="00674EA0" w14:paraId="63017865" w14:textId="77777777" w:rsidTr="0036766A">
        <w:tc>
          <w:tcPr>
            <w:tcW w:w="6345" w:type="dxa"/>
            <w:shd w:val="clear" w:color="auto" w:fill="auto"/>
          </w:tcPr>
          <w:p w14:paraId="274785EA" w14:textId="357D03FA" w:rsidR="009317AB" w:rsidRPr="00674EA0" w:rsidRDefault="009317AB" w:rsidP="00674E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В., государственная регистрация 15 марта 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7DE92C09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25" w:type="dxa"/>
            <w:shd w:val="clear" w:color="auto" w:fill="auto"/>
          </w:tcPr>
          <w:p w14:paraId="754B40CA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17AB" w:rsidRPr="00674EA0" w14:paraId="13C9F77F" w14:textId="77777777" w:rsidTr="0036766A">
        <w:tc>
          <w:tcPr>
            <w:tcW w:w="6345" w:type="dxa"/>
            <w:shd w:val="clear" w:color="auto" w:fill="auto"/>
          </w:tcPr>
          <w:p w14:paraId="4A74B400" w14:textId="0601394E" w:rsidR="009317AB" w:rsidRPr="00674EA0" w:rsidRDefault="009317AB" w:rsidP="00674E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С., государственная регистрация 20 октября 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7A2A40C2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25" w:type="dxa"/>
            <w:shd w:val="clear" w:color="auto" w:fill="auto"/>
          </w:tcPr>
          <w:p w14:paraId="42034DBC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800</w:t>
            </w:r>
          </w:p>
        </w:tc>
      </w:tr>
      <w:tr w:rsidR="009317AB" w:rsidRPr="00674EA0" w14:paraId="27AEDFA3" w14:textId="77777777" w:rsidTr="0036766A">
        <w:tc>
          <w:tcPr>
            <w:tcW w:w="6345" w:type="dxa"/>
            <w:shd w:val="clear" w:color="auto" w:fill="auto"/>
          </w:tcPr>
          <w:p w14:paraId="46288094" w14:textId="1A15A375" w:rsidR="009317AB" w:rsidRPr="00674EA0" w:rsidRDefault="009317AB" w:rsidP="00674E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Д., государственная регистрация 25 ноября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1AD98582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14:paraId="25E39A9A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</w:tr>
    </w:tbl>
    <w:p w14:paraId="7AC633F2" w14:textId="77777777" w:rsidR="009317AB" w:rsidRPr="00674EA0" w:rsidRDefault="009317AB" w:rsidP="009317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C3D2E9" w14:textId="77777777" w:rsidR="009317AB" w:rsidRPr="00674EA0" w:rsidRDefault="009317AB" w:rsidP="009317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Оцените полноту формирования уставного капитала в перечисленных организациях. Установите, соответствует ли формирование уставного капитала требованиям действующего законодательства.</w:t>
      </w:r>
    </w:p>
    <w:p w14:paraId="137F0233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0A8411EF" w14:textId="77777777" w:rsidR="00E0051E" w:rsidRPr="00674EA0" w:rsidRDefault="009317AB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7.</w:t>
      </w:r>
    </w:p>
    <w:p w14:paraId="07B0A22B" w14:textId="7781E24E" w:rsidR="00C300F7" w:rsidRPr="00674EA0" w:rsidRDefault="00C300F7" w:rsidP="00C300F7">
      <w:pPr>
        <w:spacing w:after="1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В марте 202</w:t>
      </w:r>
      <w:r w:rsidR="00674EA0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г.  предприятие осуществило следующие кассовые операции по расчетам с поставщиками: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9"/>
        <w:gridCol w:w="2393"/>
        <w:gridCol w:w="2393"/>
        <w:gridCol w:w="2995"/>
      </w:tblGrid>
      <w:tr w:rsidR="00C300F7" w:rsidRPr="00674EA0" w14:paraId="2CC9DA31" w14:textId="77777777" w:rsidTr="00C300F7">
        <w:tc>
          <w:tcPr>
            <w:tcW w:w="1859" w:type="dxa"/>
          </w:tcPr>
          <w:p w14:paraId="1E4A02C5" w14:textId="77777777" w:rsidR="00C300F7" w:rsidRPr="00674EA0" w:rsidRDefault="00C300F7" w:rsidP="00C30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Расходный ордер</w:t>
            </w:r>
          </w:p>
        </w:tc>
        <w:tc>
          <w:tcPr>
            <w:tcW w:w="2393" w:type="dxa"/>
          </w:tcPr>
          <w:p w14:paraId="18590D6B" w14:textId="77777777" w:rsidR="00C300F7" w:rsidRPr="00674EA0" w:rsidRDefault="00C300F7" w:rsidP="00C30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393" w:type="dxa"/>
          </w:tcPr>
          <w:p w14:paraId="2B649126" w14:textId="77777777" w:rsidR="00C300F7" w:rsidRPr="00674EA0" w:rsidRDefault="00C300F7" w:rsidP="00C30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2995" w:type="dxa"/>
          </w:tcPr>
          <w:p w14:paraId="4C211906" w14:textId="77777777" w:rsidR="00C300F7" w:rsidRPr="00674EA0" w:rsidRDefault="00C300F7" w:rsidP="00C30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Сумма, руб.</w:t>
            </w:r>
          </w:p>
        </w:tc>
      </w:tr>
      <w:tr w:rsidR="00C300F7" w:rsidRPr="00674EA0" w14:paraId="515A905A" w14:textId="77777777" w:rsidTr="00C300F7">
        <w:tc>
          <w:tcPr>
            <w:tcW w:w="1859" w:type="dxa"/>
          </w:tcPr>
          <w:p w14:paraId="56C44990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№134</w:t>
            </w:r>
          </w:p>
          <w:p w14:paraId="43470941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№156</w:t>
            </w:r>
          </w:p>
          <w:p w14:paraId="173AEAB1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№161</w:t>
            </w:r>
          </w:p>
          <w:p w14:paraId="4A4A473E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№174</w:t>
            </w:r>
          </w:p>
        </w:tc>
        <w:tc>
          <w:tcPr>
            <w:tcW w:w="2393" w:type="dxa"/>
          </w:tcPr>
          <w:p w14:paraId="1E9BDF2E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марта</w:t>
            </w:r>
          </w:p>
          <w:p w14:paraId="5CCDB064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марта</w:t>
            </w:r>
          </w:p>
          <w:p w14:paraId="59F4CD82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марта</w:t>
            </w:r>
          </w:p>
          <w:p w14:paraId="1F7CE49F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марта</w:t>
            </w:r>
          </w:p>
        </w:tc>
        <w:tc>
          <w:tcPr>
            <w:tcW w:w="2393" w:type="dxa"/>
          </w:tcPr>
          <w:p w14:paraId="155B6CEC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«Гриб»</w:t>
            </w:r>
          </w:p>
          <w:p w14:paraId="6F6E664F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«Ягода»</w:t>
            </w:r>
          </w:p>
          <w:p w14:paraId="7957D6F6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«Фрукт»</w:t>
            </w:r>
          </w:p>
          <w:p w14:paraId="39DE9BB8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«Гриб»</w:t>
            </w:r>
          </w:p>
        </w:tc>
        <w:tc>
          <w:tcPr>
            <w:tcW w:w="2995" w:type="dxa"/>
          </w:tcPr>
          <w:p w14:paraId="2C08C187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56 000</w:t>
            </w:r>
          </w:p>
          <w:p w14:paraId="66F53028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42 000</w:t>
            </w:r>
          </w:p>
          <w:p w14:paraId="67455FBF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109600 </w:t>
            </w:r>
          </w:p>
          <w:p w14:paraId="6B770DD5" w14:textId="77777777" w:rsidR="00C300F7" w:rsidRPr="00674EA0" w:rsidRDefault="00C300F7" w:rsidP="00C300F7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148000</w:t>
            </w:r>
          </w:p>
        </w:tc>
      </w:tr>
    </w:tbl>
    <w:p w14:paraId="1A609CCC" w14:textId="77777777" w:rsidR="006E3CF5" w:rsidRPr="00674EA0" w:rsidRDefault="006E3CF5" w:rsidP="00C300F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6BF842" w14:textId="77777777" w:rsidR="00C300F7" w:rsidRPr="00674EA0" w:rsidRDefault="00C300F7" w:rsidP="00C300F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Расчеты производились в рамках одного договора с каждым поставщиком.</w:t>
      </w:r>
    </w:p>
    <w:p w14:paraId="541FADA7" w14:textId="77777777" w:rsidR="00C300F7" w:rsidRPr="00674EA0" w:rsidRDefault="00C300F7" w:rsidP="00C300F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Какая ошибка допущена предприятием?</w:t>
      </w:r>
    </w:p>
    <w:p w14:paraId="5E55C9EA" w14:textId="77777777" w:rsidR="00C300F7" w:rsidRPr="00674EA0" w:rsidRDefault="00C300F7" w:rsidP="00C300F7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C300594" w14:textId="77777777" w:rsidR="00C300F7" w:rsidRPr="00674EA0" w:rsidRDefault="006E3CF5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8.</w:t>
      </w:r>
    </w:p>
    <w:p w14:paraId="7952C3FF" w14:textId="77777777" w:rsidR="006E3CF5" w:rsidRPr="00674EA0" w:rsidRDefault="006E3CF5" w:rsidP="006E3CF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ОАО «Вершина» приобрело у поставщиков пилораму на сумму 216000 руб., в том числе НДС 20%. Оплата произведена с расчетного счета. Доставку пилорамы осуществляло транспортное предприятие. Сумма доставки 1800 руб., НДС 20%. Монтаж пилорамы осуществляла подрядная организация на сумму 3600 руб., НДС 20%. Оплата произведена с расчетного счета. При постановке на учет установлен срок полезного </w:t>
      </w:r>
      <w:proofErr w:type="gramStart"/>
      <w:r w:rsidRPr="00674EA0">
        <w:rPr>
          <w:rFonts w:ascii="Times New Roman" w:hAnsi="Times New Roman"/>
          <w:sz w:val="24"/>
          <w:szCs w:val="24"/>
        </w:rPr>
        <w:t>использования  -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6 лет. </w:t>
      </w:r>
    </w:p>
    <w:p w14:paraId="7736078B" w14:textId="77777777" w:rsidR="0022567C" w:rsidRPr="00674EA0" w:rsidRDefault="006E3CF5" w:rsidP="002256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Пилорама оприходована в качестве объектов основных средств в первоначальной стоимости – 221400 руб. Ежемесячная сумма амортизации, рассчитанная </w:t>
      </w:r>
      <w:proofErr w:type="gramStart"/>
      <w:r w:rsidRPr="00674EA0">
        <w:rPr>
          <w:rFonts w:ascii="Times New Roman" w:hAnsi="Times New Roman"/>
          <w:sz w:val="24"/>
          <w:szCs w:val="24"/>
        </w:rPr>
        <w:t>линейным способом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составила – 3077,46 руб.</w:t>
      </w:r>
    </w:p>
    <w:p w14:paraId="6ECC4DB7" w14:textId="77777777" w:rsidR="00C300F7" w:rsidRPr="00674EA0" w:rsidRDefault="0022567C" w:rsidP="002256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Оцените ситуацию.  Найдите допущенные нарушения.</w:t>
      </w:r>
    </w:p>
    <w:p w14:paraId="2ECE46D0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3A7F719B" w14:textId="2B0F18C2" w:rsidR="0022567C" w:rsidRDefault="0022567C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7D359F97" w14:textId="77777777" w:rsidR="00674EA0" w:rsidRPr="00674EA0" w:rsidRDefault="00674EA0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46360B32" w14:textId="77777777" w:rsidR="0022567C" w:rsidRDefault="0022567C" w:rsidP="00E0051E">
      <w:pPr>
        <w:spacing w:after="120" w:line="240" w:lineRule="auto"/>
        <w:rPr>
          <w:rFonts w:ascii="Times New Roman" w:hAnsi="Times New Roman"/>
          <w:b/>
          <w:sz w:val="28"/>
          <w:szCs w:val="28"/>
        </w:rPr>
      </w:pPr>
    </w:p>
    <w:p w14:paraId="2258465F" w14:textId="77777777" w:rsidR="00E0051E" w:rsidRPr="00674EA0" w:rsidRDefault="009317AB" w:rsidP="009317AB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74EA0">
        <w:rPr>
          <w:rFonts w:ascii="Times New Roman" w:hAnsi="Times New Roman"/>
          <w:b/>
          <w:sz w:val="24"/>
          <w:szCs w:val="24"/>
        </w:rPr>
        <w:lastRenderedPageBreak/>
        <w:t>Вариант  2</w:t>
      </w:r>
      <w:proofErr w:type="gramEnd"/>
    </w:p>
    <w:p w14:paraId="2F906FBF" w14:textId="77777777" w:rsidR="00E0051E" w:rsidRPr="00674EA0" w:rsidRDefault="00E0051E" w:rsidP="00E0051E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531BC5EE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1.</w:t>
      </w:r>
    </w:p>
    <w:p w14:paraId="6B85299A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Изобразите схему аудиторской деятельности в РФ.</w:t>
      </w:r>
    </w:p>
    <w:p w14:paraId="6E99F998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240937C7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2.</w:t>
      </w:r>
    </w:p>
    <w:p w14:paraId="10AD9501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 Заполните </w:t>
      </w:r>
      <w:proofErr w:type="gramStart"/>
      <w:r w:rsidRPr="00674EA0">
        <w:rPr>
          <w:rFonts w:ascii="Times New Roman" w:hAnsi="Times New Roman"/>
          <w:sz w:val="24"/>
          <w:szCs w:val="24"/>
        </w:rPr>
        <w:t>в  таблице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 отличительные черты внутреннего и внешнего аудита.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317AB" w:rsidRPr="00674EA0" w14:paraId="7D8FB807" w14:textId="77777777" w:rsidTr="0036766A">
        <w:tc>
          <w:tcPr>
            <w:tcW w:w="3190" w:type="dxa"/>
          </w:tcPr>
          <w:p w14:paraId="6E39F451" w14:textId="77777777" w:rsidR="009317AB" w:rsidRPr="00674EA0" w:rsidRDefault="009317AB" w:rsidP="0036766A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Элемент</w:t>
            </w:r>
          </w:p>
        </w:tc>
        <w:tc>
          <w:tcPr>
            <w:tcW w:w="3190" w:type="dxa"/>
          </w:tcPr>
          <w:p w14:paraId="405EC707" w14:textId="77777777" w:rsidR="009317AB" w:rsidRPr="00674EA0" w:rsidRDefault="009317AB" w:rsidP="0036766A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Внутренний аудит</w:t>
            </w:r>
          </w:p>
        </w:tc>
        <w:tc>
          <w:tcPr>
            <w:tcW w:w="3191" w:type="dxa"/>
          </w:tcPr>
          <w:p w14:paraId="0F063E46" w14:textId="77777777" w:rsidR="009317AB" w:rsidRPr="00674EA0" w:rsidRDefault="009317AB" w:rsidP="0036766A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Внешний аудит</w:t>
            </w:r>
          </w:p>
        </w:tc>
      </w:tr>
      <w:tr w:rsidR="009317AB" w:rsidRPr="00674EA0" w14:paraId="57F30287" w14:textId="77777777" w:rsidTr="0036766A">
        <w:tc>
          <w:tcPr>
            <w:tcW w:w="3190" w:type="dxa"/>
          </w:tcPr>
          <w:p w14:paraId="0D93D204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AECA576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6394A10B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3EEEC374" w14:textId="77777777" w:rsidTr="0036766A">
        <w:tc>
          <w:tcPr>
            <w:tcW w:w="3190" w:type="dxa"/>
          </w:tcPr>
          <w:p w14:paraId="20B4E596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6D87E96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4A7D2B31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4F2A8FA5" w14:textId="77777777" w:rsidTr="0036766A">
        <w:tc>
          <w:tcPr>
            <w:tcW w:w="3190" w:type="dxa"/>
          </w:tcPr>
          <w:p w14:paraId="68CD0C02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1D52A4E3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068C4B1F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276C5F26" w14:textId="77777777" w:rsidTr="0036766A">
        <w:tc>
          <w:tcPr>
            <w:tcW w:w="3190" w:type="dxa"/>
          </w:tcPr>
          <w:p w14:paraId="2ED58D4D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19A8D13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31230465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045FB820" w14:textId="77777777" w:rsidTr="0036766A">
        <w:tc>
          <w:tcPr>
            <w:tcW w:w="3190" w:type="dxa"/>
          </w:tcPr>
          <w:p w14:paraId="038B0116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6B55906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7624FF36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3E945923" w14:textId="77777777" w:rsidTr="0036766A">
        <w:tc>
          <w:tcPr>
            <w:tcW w:w="3190" w:type="dxa"/>
          </w:tcPr>
          <w:p w14:paraId="672760B1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CB54190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00A1144C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2197EF57" w14:textId="77777777" w:rsidTr="0036766A">
        <w:tc>
          <w:tcPr>
            <w:tcW w:w="3190" w:type="dxa"/>
          </w:tcPr>
          <w:p w14:paraId="5C2C7007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FD29975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3D55D9F9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CC593D4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22C500D6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74EA0">
        <w:rPr>
          <w:rFonts w:ascii="Times New Roman" w:hAnsi="Times New Roman"/>
          <w:b/>
          <w:sz w:val="24"/>
          <w:szCs w:val="24"/>
        </w:rPr>
        <w:t>Задание  3</w:t>
      </w:r>
      <w:proofErr w:type="gramEnd"/>
      <w:r w:rsidRPr="00674EA0">
        <w:rPr>
          <w:rFonts w:ascii="Times New Roman" w:hAnsi="Times New Roman"/>
          <w:b/>
          <w:sz w:val="24"/>
          <w:szCs w:val="24"/>
        </w:rPr>
        <w:t>.</w:t>
      </w:r>
    </w:p>
    <w:p w14:paraId="7ABDDCE4" w14:textId="77777777" w:rsidR="009317AB" w:rsidRPr="00674EA0" w:rsidRDefault="009317AB" w:rsidP="009317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Изобразите в виде схемы виды сопутствующих аудиту услуг. Раскройте понятие каждого вида услуг.</w:t>
      </w:r>
    </w:p>
    <w:p w14:paraId="60D01E26" w14:textId="77777777" w:rsidR="009317AB" w:rsidRPr="00674EA0" w:rsidRDefault="009317AB" w:rsidP="009317AB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217372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74EA0">
        <w:rPr>
          <w:rFonts w:ascii="Times New Roman" w:hAnsi="Times New Roman"/>
          <w:b/>
          <w:sz w:val="24"/>
          <w:szCs w:val="24"/>
        </w:rPr>
        <w:t>Задание  4</w:t>
      </w:r>
      <w:proofErr w:type="gramEnd"/>
      <w:r w:rsidRPr="00674EA0">
        <w:rPr>
          <w:rFonts w:ascii="Times New Roman" w:hAnsi="Times New Roman"/>
          <w:b/>
          <w:sz w:val="24"/>
          <w:szCs w:val="24"/>
        </w:rPr>
        <w:t>.</w:t>
      </w:r>
    </w:p>
    <w:p w14:paraId="3D569583" w14:textId="77777777" w:rsidR="009317AB" w:rsidRPr="00674EA0" w:rsidRDefault="009317AB" w:rsidP="009317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Изобразите систему нормативно-правового регулирования аудиторской деятельности в РФ.  Составьте перечень документов, </w:t>
      </w:r>
      <w:proofErr w:type="gramStart"/>
      <w:r w:rsidRPr="00674EA0">
        <w:rPr>
          <w:rFonts w:ascii="Times New Roman" w:hAnsi="Times New Roman"/>
          <w:sz w:val="24"/>
          <w:szCs w:val="24"/>
        </w:rPr>
        <w:t>относящихся  к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уровням  нормативного регулирования   аудиторской деятельности в РФ.</w:t>
      </w:r>
    </w:p>
    <w:p w14:paraId="3DB285CD" w14:textId="77777777" w:rsidR="009317AB" w:rsidRPr="00674EA0" w:rsidRDefault="009317AB" w:rsidP="009317AB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5.</w:t>
      </w:r>
    </w:p>
    <w:p w14:paraId="04C3E0B1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Составьте программу аудиторской проверки операций по учету основных средств.</w:t>
      </w:r>
    </w:p>
    <w:p w14:paraId="698FAA42" w14:textId="77777777" w:rsidR="00C300F7" w:rsidRPr="00674EA0" w:rsidRDefault="00C300F7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6.</w:t>
      </w:r>
    </w:p>
    <w:p w14:paraId="47839C83" w14:textId="0D37B29B" w:rsidR="009317AB" w:rsidRPr="00674EA0" w:rsidRDefault="009317AB" w:rsidP="009317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По данным ООО на 01.01.202</w:t>
      </w:r>
      <w:r w:rsidR="00674EA0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г. имеет сальдо счетов, приведенное в таблице:</w:t>
      </w:r>
    </w:p>
    <w:p w14:paraId="1F183511" w14:textId="77777777" w:rsidR="009317AB" w:rsidRPr="00674EA0" w:rsidRDefault="009317AB" w:rsidP="009317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1701"/>
        <w:gridCol w:w="1525"/>
      </w:tblGrid>
      <w:tr w:rsidR="009317AB" w:rsidRPr="00674EA0" w14:paraId="505EF5BA" w14:textId="77777777" w:rsidTr="0036766A">
        <w:tc>
          <w:tcPr>
            <w:tcW w:w="6345" w:type="dxa"/>
            <w:vMerge w:val="restart"/>
            <w:shd w:val="clear" w:color="auto" w:fill="auto"/>
          </w:tcPr>
          <w:p w14:paraId="7EB8A118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Общество</w:t>
            </w:r>
          </w:p>
        </w:tc>
        <w:tc>
          <w:tcPr>
            <w:tcW w:w="3226" w:type="dxa"/>
            <w:gridSpan w:val="2"/>
            <w:shd w:val="clear" w:color="auto" w:fill="auto"/>
          </w:tcPr>
          <w:p w14:paraId="0C090058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Сальдо, тыс. руб.</w:t>
            </w:r>
          </w:p>
        </w:tc>
      </w:tr>
      <w:tr w:rsidR="009317AB" w:rsidRPr="00674EA0" w14:paraId="13DC22CE" w14:textId="77777777" w:rsidTr="0036766A">
        <w:tc>
          <w:tcPr>
            <w:tcW w:w="6345" w:type="dxa"/>
            <w:vMerge/>
            <w:shd w:val="clear" w:color="auto" w:fill="auto"/>
          </w:tcPr>
          <w:p w14:paraId="6605BE87" w14:textId="77777777" w:rsidR="009317AB" w:rsidRPr="00674EA0" w:rsidRDefault="009317AB" w:rsidP="003676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056B38B5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Счет 75/1</w:t>
            </w:r>
          </w:p>
        </w:tc>
        <w:tc>
          <w:tcPr>
            <w:tcW w:w="1525" w:type="dxa"/>
            <w:shd w:val="clear" w:color="auto" w:fill="auto"/>
          </w:tcPr>
          <w:p w14:paraId="7D6B2E4C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Счет 80</w:t>
            </w:r>
          </w:p>
        </w:tc>
      </w:tr>
      <w:tr w:rsidR="009317AB" w:rsidRPr="00674EA0" w14:paraId="261F15D0" w14:textId="77777777" w:rsidTr="0036766A">
        <w:tc>
          <w:tcPr>
            <w:tcW w:w="6345" w:type="dxa"/>
            <w:shd w:val="clear" w:color="auto" w:fill="auto"/>
          </w:tcPr>
          <w:p w14:paraId="7F3002C9" w14:textId="024AADC7" w:rsidR="009317AB" w:rsidRPr="00674EA0" w:rsidRDefault="009317AB" w:rsidP="00674E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 А., государственная регистрация </w:t>
            </w:r>
            <w:r w:rsidR="00C300F7"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300F7"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февраль 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01" w:type="dxa"/>
            <w:shd w:val="clear" w:color="auto" w:fill="auto"/>
          </w:tcPr>
          <w:p w14:paraId="6FE7E3EF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25" w:type="dxa"/>
            <w:shd w:val="clear" w:color="auto" w:fill="auto"/>
          </w:tcPr>
          <w:p w14:paraId="2E203F09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317AB" w:rsidRPr="00674EA0" w14:paraId="18974215" w14:textId="77777777" w:rsidTr="0036766A">
        <w:tc>
          <w:tcPr>
            <w:tcW w:w="6345" w:type="dxa"/>
            <w:shd w:val="clear" w:color="auto" w:fill="auto"/>
          </w:tcPr>
          <w:p w14:paraId="1194825D" w14:textId="132987D7" w:rsidR="009317AB" w:rsidRPr="00674EA0" w:rsidRDefault="009317AB" w:rsidP="00674E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В., государственная регистрация 1</w:t>
            </w:r>
            <w:r w:rsidR="00C300F7"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300F7"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март 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0959ED4D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25" w:type="dxa"/>
            <w:shd w:val="clear" w:color="auto" w:fill="auto"/>
          </w:tcPr>
          <w:p w14:paraId="59F14956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317AB" w:rsidRPr="00674EA0" w14:paraId="548A94B6" w14:textId="77777777" w:rsidTr="0036766A">
        <w:tc>
          <w:tcPr>
            <w:tcW w:w="6345" w:type="dxa"/>
            <w:shd w:val="clear" w:color="auto" w:fill="auto"/>
          </w:tcPr>
          <w:p w14:paraId="7DCEF14C" w14:textId="7A0863E4" w:rsidR="009317AB" w:rsidRPr="00674EA0" w:rsidRDefault="009317AB" w:rsidP="00674E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С., государственная регистрация 21 августа  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070BF05E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25" w:type="dxa"/>
            <w:shd w:val="clear" w:color="auto" w:fill="auto"/>
          </w:tcPr>
          <w:p w14:paraId="7010EE15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</w:t>
            </w:r>
          </w:p>
        </w:tc>
      </w:tr>
      <w:tr w:rsidR="009317AB" w:rsidRPr="00674EA0" w14:paraId="51A04E89" w14:textId="77777777" w:rsidTr="0036766A">
        <w:tc>
          <w:tcPr>
            <w:tcW w:w="6345" w:type="dxa"/>
            <w:shd w:val="clear" w:color="auto" w:fill="auto"/>
          </w:tcPr>
          <w:p w14:paraId="6377F856" w14:textId="6F92393E" w:rsidR="009317AB" w:rsidRPr="00674EA0" w:rsidRDefault="009317AB" w:rsidP="00674E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Д., государственная регистрация 25 сентября 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0C7EDC81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14:paraId="79DDEB7F" w14:textId="77777777" w:rsidR="009317AB" w:rsidRPr="00674EA0" w:rsidRDefault="009317AB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</w:p>
        </w:tc>
      </w:tr>
    </w:tbl>
    <w:p w14:paraId="0DF1D116" w14:textId="77777777" w:rsidR="009317AB" w:rsidRPr="00674EA0" w:rsidRDefault="009317AB" w:rsidP="009317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0EF0160" w14:textId="77777777" w:rsidR="009317AB" w:rsidRPr="00674EA0" w:rsidRDefault="009317AB" w:rsidP="009317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Оцените полноту формирования уставного капитала в перечисленных организациях. Установите, соответствует ли формирование уставного капитала требованиям действующего законодательства.</w:t>
      </w:r>
    </w:p>
    <w:p w14:paraId="3C14852F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7A463696" w14:textId="77777777" w:rsidR="006E3CF5" w:rsidRPr="00674EA0" w:rsidRDefault="006E3CF5" w:rsidP="006E3CF5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7.</w:t>
      </w:r>
    </w:p>
    <w:p w14:paraId="72A90283" w14:textId="15262693" w:rsidR="006E3CF5" w:rsidRPr="00674EA0" w:rsidRDefault="006E3CF5" w:rsidP="006E3CF5">
      <w:pPr>
        <w:spacing w:after="1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В марте 202</w:t>
      </w:r>
      <w:r w:rsidR="00674EA0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г.  предприятие осуществило следующие кассовые операции по расчетам с поставщиками: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9"/>
        <w:gridCol w:w="2393"/>
        <w:gridCol w:w="2393"/>
        <w:gridCol w:w="2995"/>
      </w:tblGrid>
      <w:tr w:rsidR="006E3CF5" w:rsidRPr="00674EA0" w14:paraId="00B65523" w14:textId="77777777" w:rsidTr="0036766A">
        <w:tc>
          <w:tcPr>
            <w:tcW w:w="1859" w:type="dxa"/>
          </w:tcPr>
          <w:p w14:paraId="58D25CB1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Расходный ордер</w:t>
            </w:r>
          </w:p>
        </w:tc>
        <w:tc>
          <w:tcPr>
            <w:tcW w:w="2393" w:type="dxa"/>
          </w:tcPr>
          <w:p w14:paraId="193ACAF2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393" w:type="dxa"/>
          </w:tcPr>
          <w:p w14:paraId="7F8854D1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2995" w:type="dxa"/>
          </w:tcPr>
          <w:p w14:paraId="2C2ACAE4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Сумма, руб.</w:t>
            </w:r>
          </w:p>
        </w:tc>
      </w:tr>
      <w:tr w:rsidR="006E3CF5" w:rsidRPr="00674EA0" w14:paraId="2D9F86A9" w14:textId="77777777" w:rsidTr="0036766A">
        <w:tc>
          <w:tcPr>
            <w:tcW w:w="1859" w:type="dxa"/>
          </w:tcPr>
          <w:p w14:paraId="6DECDE0D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№134</w:t>
            </w:r>
          </w:p>
          <w:p w14:paraId="330F9DB9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№156</w:t>
            </w:r>
          </w:p>
          <w:p w14:paraId="7922911A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№161</w:t>
            </w:r>
          </w:p>
          <w:p w14:paraId="3E259CEA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№174</w:t>
            </w:r>
          </w:p>
        </w:tc>
        <w:tc>
          <w:tcPr>
            <w:tcW w:w="2393" w:type="dxa"/>
          </w:tcPr>
          <w:p w14:paraId="44018A42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марта</w:t>
            </w:r>
          </w:p>
          <w:p w14:paraId="0A21EA3C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марта</w:t>
            </w:r>
          </w:p>
          <w:p w14:paraId="5223B49F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марта</w:t>
            </w:r>
          </w:p>
          <w:p w14:paraId="3ED513C6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марта</w:t>
            </w:r>
          </w:p>
        </w:tc>
        <w:tc>
          <w:tcPr>
            <w:tcW w:w="2393" w:type="dxa"/>
          </w:tcPr>
          <w:p w14:paraId="0F646EDF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«Гриб»</w:t>
            </w:r>
          </w:p>
          <w:p w14:paraId="1AFE0F9F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«Ягода»</w:t>
            </w:r>
          </w:p>
          <w:p w14:paraId="1FA9F97E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«Фрукт»</w:t>
            </w:r>
          </w:p>
          <w:p w14:paraId="56D50920" w14:textId="77777777" w:rsidR="006E3CF5" w:rsidRPr="00674EA0" w:rsidRDefault="006E3CF5" w:rsidP="006E3CF5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«Ягода»</w:t>
            </w:r>
          </w:p>
        </w:tc>
        <w:tc>
          <w:tcPr>
            <w:tcW w:w="2995" w:type="dxa"/>
          </w:tcPr>
          <w:p w14:paraId="45CBECDD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56 000</w:t>
            </w:r>
          </w:p>
          <w:p w14:paraId="3B4AA4C4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42 000</w:t>
            </w:r>
          </w:p>
          <w:p w14:paraId="399FBBCF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109 600 </w:t>
            </w:r>
          </w:p>
          <w:p w14:paraId="3FF4CE6A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96 000</w:t>
            </w:r>
          </w:p>
        </w:tc>
      </w:tr>
    </w:tbl>
    <w:p w14:paraId="5BFDC62D" w14:textId="77777777" w:rsidR="006E3CF5" w:rsidRPr="00674EA0" w:rsidRDefault="006E3CF5" w:rsidP="006E3CF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8A2CF" w14:textId="77777777" w:rsidR="006E3CF5" w:rsidRPr="00674EA0" w:rsidRDefault="006E3CF5" w:rsidP="006E3CF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Расчеты производились в рамках одного договора с каждым поставщиком.</w:t>
      </w:r>
    </w:p>
    <w:p w14:paraId="2D7ABFB5" w14:textId="77777777" w:rsidR="006E3CF5" w:rsidRPr="00674EA0" w:rsidRDefault="006E3CF5" w:rsidP="006E3CF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Какая ошибка допущена предприятием?</w:t>
      </w:r>
    </w:p>
    <w:p w14:paraId="59195ACB" w14:textId="77777777" w:rsidR="006E3CF5" w:rsidRPr="00674EA0" w:rsidRDefault="006E3CF5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3CBD07FF" w14:textId="77777777" w:rsidR="0022567C" w:rsidRPr="00674EA0" w:rsidRDefault="0022567C" w:rsidP="0022567C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8.</w:t>
      </w:r>
    </w:p>
    <w:p w14:paraId="3AE88AD8" w14:textId="77777777" w:rsidR="0022567C" w:rsidRPr="00674EA0" w:rsidRDefault="0022567C" w:rsidP="002256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ОАО «</w:t>
      </w:r>
      <w:proofErr w:type="spellStart"/>
      <w:r w:rsidRPr="00674EA0">
        <w:rPr>
          <w:rFonts w:ascii="Times New Roman" w:hAnsi="Times New Roman"/>
          <w:sz w:val="24"/>
          <w:szCs w:val="24"/>
        </w:rPr>
        <w:t>Маякк</w:t>
      </w:r>
      <w:proofErr w:type="spellEnd"/>
      <w:r w:rsidRPr="00674EA0">
        <w:rPr>
          <w:rFonts w:ascii="Times New Roman" w:hAnsi="Times New Roman"/>
          <w:sz w:val="24"/>
          <w:szCs w:val="24"/>
        </w:rPr>
        <w:t xml:space="preserve">» приобрело у поставщиков пилораму на сумму 180000 руб., в том числе НДС 20%. Оплата произведена с расчетного счета. Доставку пилорамы осуществляло транспортное предприятие. Сумма доставки 2400 руб., НДС 20%. Монтаж пилорамы осуществляла подрядная организация на сумму 4800 руб., НДС 20%. Оплата произведена с расчетного счета. При постановке на учет установлен срок полезного </w:t>
      </w:r>
      <w:proofErr w:type="gramStart"/>
      <w:r w:rsidRPr="00674EA0">
        <w:rPr>
          <w:rFonts w:ascii="Times New Roman" w:hAnsi="Times New Roman"/>
          <w:sz w:val="24"/>
          <w:szCs w:val="24"/>
        </w:rPr>
        <w:t>использования  -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6 лет. </w:t>
      </w:r>
    </w:p>
    <w:p w14:paraId="062345B5" w14:textId="77777777" w:rsidR="0022567C" w:rsidRPr="00674EA0" w:rsidRDefault="0022567C" w:rsidP="002256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Пилорама оприходована в качестве объектов основных средств в первоначальной стоимости – 187200 руб. Ежемесячная сумма амортизации, рассчитанная </w:t>
      </w:r>
      <w:proofErr w:type="gramStart"/>
      <w:r w:rsidRPr="00674EA0">
        <w:rPr>
          <w:rFonts w:ascii="Times New Roman" w:hAnsi="Times New Roman"/>
          <w:sz w:val="24"/>
          <w:szCs w:val="24"/>
        </w:rPr>
        <w:t>линейным способом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составила – 2602,08 руб.</w:t>
      </w:r>
    </w:p>
    <w:p w14:paraId="1235DDF0" w14:textId="77777777" w:rsidR="0022567C" w:rsidRPr="00674EA0" w:rsidRDefault="0022567C" w:rsidP="002256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Оцените ситуацию.  Найдите допущенные нарушения.</w:t>
      </w:r>
    </w:p>
    <w:p w14:paraId="171F77B9" w14:textId="41804256" w:rsidR="0022567C" w:rsidRPr="00674EA0" w:rsidRDefault="0022567C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2D40B4DF" w14:textId="77777777" w:rsidR="0022567C" w:rsidRPr="00674EA0" w:rsidRDefault="0022567C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26679F7D" w14:textId="77777777" w:rsidR="00E0051E" w:rsidRPr="00674EA0" w:rsidRDefault="009317AB" w:rsidP="009317AB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Вариант 3</w:t>
      </w:r>
    </w:p>
    <w:p w14:paraId="705E3508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1.</w:t>
      </w:r>
    </w:p>
    <w:p w14:paraId="69255DB4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Изобразите схему аудиторской деятельности в РФ.</w:t>
      </w:r>
    </w:p>
    <w:p w14:paraId="5988AE83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6B9BB58C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2.</w:t>
      </w:r>
    </w:p>
    <w:p w14:paraId="4F90B385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 Заполните </w:t>
      </w:r>
      <w:proofErr w:type="gramStart"/>
      <w:r w:rsidRPr="00674EA0">
        <w:rPr>
          <w:rFonts w:ascii="Times New Roman" w:hAnsi="Times New Roman"/>
          <w:sz w:val="24"/>
          <w:szCs w:val="24"/>
        </w:rPr>
        <w:t>в  таблице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 отличительные черты внутреннего и внешнего аудита.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317AB" w:rsidRPr="00674EA0" w14:paraId="6AD4AFE5" w14:textId="77777777" w:rsidTr="0036766A">
        <w:tc>
          <w:tcPr>
            <w:tcW w:w="3190" w:type="dxa"/>
          </w:tcPr>
          <w:p w14:paraId="7D43D24D" w14:textId="77777777" w:rsidR="009317AB" w:rsidRPr="00674EA0" w:rsidRDefault="009317AB" w:rsidP="0036766A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Элемент</w:t>
            </w:r>
          </w:p>
        </w:tc>
        <w:tc>
          <w:tcPr>
            <w:tcW w:w="3190" w:type="dxa"/>
          </w:tcPr>
          <w:p w14:paraId="2DE7BDC6" w14:textId="77777777" w:rsidR="009317AB" w:rsidRPr="00674EA0" w:rsidRDefault="009317AB" w:rsidP="0036766A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Внутренний аудит</w:t>
            </w:r>
          </w:p>
        </w:tc>
        <w:tc>
          <w:tcPr>
            <w:tcW w:w="3191" w:type="dxa"/>
          </w:tcPr>
          <w:p w14:paraId="2E681AB0" w14:textId="77777777" w:rsidR="009317AB" w:rsidRPr="00674EA0" w:rsidRDefault="009317AB" w:rsidP="0036766A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Внешний аудит</w:t>
            </w:r>
          </w:p>
        </w:tc>
      </w:tr>
      <w:tr w:rsidR="009317AB" w:rsidRPr="00674EA0" w14:paraId="48492C4B" w14:textId="77777777" w:rsidTr="0036766A">
        <w:tc>
          <w:tcPr>
            <w:tcW w:w="3190" w:type="dxa"/>
          </w:tcPr>
          <w:p w14:paraId="7C6CDBD9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73B172E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30F52996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65FAEDE3" w14:textId="77777777" w:rsidTr="0036766A">
        <w:tc>
          <w:tcPr>
            <w:tcW w:w="3190" w:type="dxa"/>
          </w:tcPr>
          <w:p w14:paraId="3A351A0E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23558A4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73963EFA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5A2CAA43" w14:textId="77777777" w:rsidTr="0036766A">
        <w:tc>
          <w:tcPr>
            <w:tcW w:w="3190" w:type="dxa"/>
          </w:tcPr>
          <w:p w14:paraId="6684FB0C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169FF68B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11C1FDA7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19394F09" w14:textId="77777777" w:rsidTr="0036766A">
        <w:tc>
          <w:tcPr>
            <w:tcW w:w="3190" w:type="dxa"/>
          </w:tcPr>
          <w:p w14:paraId="7E8CA7D3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50F4189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65521695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11BBB4DC" w14:textId="77777777" w:rsidTr="0036766A">
        <w:tc>
          <w:tcPr>
            <w:tcW w:w="3190" w:type="dxa"/>
          </w:tcPr>
          <w:p w14:paraId="4699DE3E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17EFBF6D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638F7656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6324C4C6" w14:textId="77777777" w:rsidTr="0036766A">
        <w:tc>
          <w:tcPr>
            <w:tcW w:w="3190" w:type="dxa"/>
          </w:tcPr>
          <w:p w14:paraId="691619CF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FE91BC1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7CDA70C2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154F1F4A" w14:textId="77777777" w:rsidTr="0036766A">
        <w:tc>
          <w:tcPr>
            <w:tcW w:w="3190" w:type="dxa"/>
          </w:tcPr>
          <w:p w14:paraId="149DDB57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6F4524E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66062891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77020D8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43A8B278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74EA0">
        <w:rPr>
          <w:rFonts w:ascii="Times New Roman" w:hAnsi="Times New Roman"/>
          <w:b/>
          <w:sz w:val="24"/>
          <w:szCs w:val="24"/>
        </w:rPr>
        <w:t>Задание  3</w:t>
      </w:r>
      <w:proofErr w:type="gramEnd"/>
      <w:r w:rsidRPr="00674EA0">
        <w:rPr>
          <w:rFonts w:ascii="Times New Roman" w:hAnsi="Times New Roman"/>
          <w:b/>
          <w:sz w:val="24"/>
          <w:szCs w:val="24"/>
        </w:rPr>
        <w:t>.</w:t>
      </w:r>
    </w:p>
    <w:p w14:paraId="39D381AE" w14:textId="77777777" w:rsidR="009317AB" w:rsidRPr="00674EA0" w:rsidRDefault="009317AB" w:rsidP="009317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Изобразите в виде схемы виды сопутствующих аудиту услуг. Раскройте понятие каждого вида услуг.</w:t>
      </w:r>
    </w:p>
    <w:p w14:paraId="0222D31F" w14:textId="77777777" w:rsidR="009317AB" w:rsidRPr="00674EA0" w:rsidRDefault="009317AB" w:rsidP="009317AB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09F6C0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74EA0">
        <w:rPr>
          <w:rFonts w:ascii="Times New Roman" w:hAnsi="Times New Roman"/>
          <w:b/>
          <w:sz w:val="24"/>
          <w:szCs w:val="24"/>
        </w:rPr>
        <w:t>Задание  4</w:t>
      </w:r>
      <w:proofErr w:type="gramEnd"/>
      <w:r w:rsidRPr="00674EA0">
        <w:rPr>
          <w:rFonts w:ascii="Times New Roman" w:hAnsi="Times New Roman"/>
          <w:b/>
          <w:sz w:val="24"/>
          <w:szCs w:val="24"/>
        </w:rPr>
        <w:t>.</w:t>
      </w:r>
    </w:p>
    <w:p w14:paraId="524BD6DA" w14:textId="77777777" w:rsidR="009317AB" w:rsidRPr="00674EA0" w:rsidRDefault="009317AB" w:rsidP="009317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Изобразите систему нормативно-правового регулирования аудиторской деятельности в РФ.  Составьте перечень документов, </w:t>
      </w:r>
      <w:proofErr w:type="gramStart"/>
      <w:r w:rsidRPr="00674EA0">
        <w:rPr>
          <w:rFonts w:ascii="Times New Roman" w:hAnsi="Times New Roman"/>
          <w:sz w:val="24"/>
          <w:szCs w:val="24"/>
        </w:rPr>
        <w:t>относящихся  к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уровням  нормативного регулирования   аудиторской деятельности в РФ.</w:t>
      </w:r>
    </w:p>
    <w:p w14:paraId="427E5562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039E6640" w14:textId="77777777" w:rsidR="009317AB" w:rsidRPr="00674EA0" w:rsidRDefault="009317AB" w:rsidP="009317AB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5.</w:t>
      </w:r>
    </w:p>
    <w:p w14:paraId="6EC549F6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Составьте программу аудиторской проверки операций по учету расчетов с персоналом по оплате труда.</w:t>
      </w:r>
    </w:p>
    <w:p w14:paraId="21B362B9" w14:textId="77777777" w:rsidR="00C300F7" w:rsidRPr="00674EA0" w:rsidRDefault="00C300F7" w:rsidP="00C300F7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6.</w:t>
      </w:r>
    </w:p>
    <w:p w14:paraId="79DF0C86" w14:textId="2144798C" w:rsidR="00C300F7" w:rsidRPr="00674EA0" w:rsidRDefault="00C300F7" w:rsidP="00C30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По данным ООО на 01.01.202</w:t>
      </w:r>
      <w:r w:rsidR="00674EA0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г. имеет сальдо счетов, приведенное в таблице:</w:t>
      </w:r>
    </w:p>
    <w:p w14:paraId="7CF06F28" w14:textId="77777777" w:rsidR="00C300F7" w:rsidRPr="00674EA0" w:rsidRDefault="00C300F7" w:rsidP="00C30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1701"/>
        <w:gridCol w:w="1525"/>
      </w:tblGrid>
      <w:tr w:rsidR="00C300F7" w:rsidRPr="00674EA0" w14:paraId="757DAB38" w14:textId="77777777" w:rsidTr="0036766A">
        <w:tc>
          <w:tcPr>
            <w:tcW w:w="6345" w:type="dxa"/>
            <w:vMerge w:val="restart"/>
            <w:shd w:val="clear" w:color="auto" w:fill="auto"/>
          </w:tcPr>
          <w:p w14:paraId="2EE542C0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Общество</w:t>
            </w:r>
          </w:p>
        </w:tc>
        <w:tc>
          <w:tcPr>
            <w:tcW w:w="3226" w:type="dxa"/>
            <w:gridSpan w:val="2"/>
            <w:shd w:val="clear" w:color="auto" w:fill="auto"/>
          </w:tcPr>
          <w:p w14:paraId="2C3E84E9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Сальдо, тыс. руб.</w:t>
            </w:r>
          </w:p>
        </w:tc>
      </w:tr>
      <w:tr w:rsidR="00C300F7" w:rsidRPr="00674EA0" w14:paraId="67C63161" w14:textId="77777777" w:rsidTr="0036766A">
        <w:tc>
          <w:tcPr>
            <w:tcW w:w="6345" w:type="dxa"/>
            <w:vMerge/>
            <w:shd w:val="clear" w:color="auto" w:fill="auto"/>
          </w:tcPr>
          <w:p w14:paraId="711E759B" w14:textId="77777777" w:rsidR="00C300F7" w:rsidRPr="00674EA0" w:rsidRDefault="00C300F7" w:rsidP="003676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3892BBA9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Счет 75/1</w:t>
            </w:r>
          </w:p>
        </w:tc>
        <w:tc>
          <w:tcPr>
            <w:tcW w:w="1525" w:type="dxa"/>
            <w:shd w:val="clear" w:color="auto" w:fill="auto"/>
          </w:tcPr>
          <w:p w14:paraId="70362213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Счет 80</w:t>
            </w:r>
          </w:p>
        </w:tc>
      </w:tr>
      <w:tr w:rsidR="00C300F7" w:rsidRPr="00674EA0" w14:paraId="78208B40" w14:textId="77777777" w:rsidTr="0036766A">
        <w:tc>
          <w:tcPr>
            <w:tcW w:w="6345" w:type="dxa"/>
            <w:shd w:val="clear" w:color="auto" w:fill="auto"/>
          </w:tcPr>
          <w:p w14:paraId="39614775" w14:textId="5A1DF0F5" w:rsidR="00C300F7" w:rsidRPr="00674EA0" w:rsidRDefault="00C300F7" w:rsidP="00674E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А., государственная регистрация 10 марта 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01" w:type="dxa"/>
            <w:shd w:val="clear" w:color="auto" w:fill="auto"/>
          </w:tcPr>
          <w:p w14:paraId="63FF1896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14:paraId="4C5F1E77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</w:tr>
      <w:tr w:rsidR="00C300F7" w:rsidRPr="00674EA0" w14:paraId="342074F2" w14:textId="77777777" w:rsidTr="0036766A">
        <w:tc>
          <w:tcPr>
            <w:tcW w:w="6345" w:type="dxa"/>
            <w:shd w:val="clear" w:color="auto" w:fill="auto"/>
          </w:tcPr>
          <w:p w14:paraId="138B1628" w14:textId="6C9E5F3F" w:rsidR="00C300F7" w:rsidRPr="00674EA0" w:rsidRDefault="00C300F7" w:rsidP="00674E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В., государственная регистрация 10 мая 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59DDB267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525" w:type="dxa"/>
            <w:shd w:val="clear" w:color="auto" w:fill="auto"/>
          </w:tcPr>
          <w:p w14:paraId="29120A43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800</w:t>
            </w:r>
          </w:p>
        </w:tc>
      </w:tr>
      <w:tr w:rsidR="00C300F7" w:rsidRPr="00674EA0" w14:paraId="7D1CDD61" w14:textId="77777777" w:rsidTr="0036766A">
        <w:tc>
          <w:tcPr>
            <w:tcW w:w="6345" w:type="dxa"/>
            <w:shd w:val="clear" w:color="auto" w:fill="auto"/>
          </w:tcPr>
          <w:p w14:paraId="5C334220" w14:textId="29F58493" w:rsidR="00C300F7" w:rsidRPr="00674EA0" w:rsidRDefault="00C300F7" w:rsidP="00674E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С., государственная регистрация 10 сентября 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357CBA24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14:paraId="0CFDBBDE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</w:t>
            </w:r>
          </w:p>
        </w:tc>
      </w:tr>
      <w:tr w:rsidR="00C300F7" w:rsidRPr="00674EA0" w14:paraId="7C3D8200" w14:textId="77777777" w:rsidTr="0036766A">
        <w:tc>
          <w:tcPr>
            <w:tcW w:w="6345" w:type="dxa"/>
            <w:shd w:val="clear" w:color="auto" w:fill="auto"/>
          </w:tcPr>
          <w:p w14:paraId="5765D91C" w14:textId="5C128D6B" w:rsidR="00C300F7" w:rsidRPr="00674EA0" w:rsidRDefault="00C300F7" w:rsidP="00674EA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Д., государственная регистрация 10 октября 20</w:t>
            </w:r>
            <w:r w:rsid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7946DF36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14:paraId="2EEE04DE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</w:t>
            </w:r>
          </w:p>
        </w:tc>
      </w:tr>
    </w:tbl>
    <w:p w14:paraId="5EB13388" w14:textId="77777777" w:rsidR="00C300F7" w:rsidRPr="00674EA0" w:rsidRDefault="00C300F7" w:rsidP="00C30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F12DA39" w14:textId="77777777" w:rsidR="00C300F7" w:rsidRPr="00674EA0" w:rsidRDefault="00C300F7" w:rsidP="00C30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Оцените полноту формирования уставного капитала в перечисленных организациях. Установите, соответствует ли формирование уставного капитала требованиям действующего законодательства.</w:t>
      </w:r>
    </w:p>
    <w:p w14:paraId="214A932D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44FCF05A" w14:textId="77777777" w:rsidR="006E3CF5" w:rsidRPr="00674EA0" w:rsidRDefault="006E3CF5" w:rsidP="006E3CF5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7.</w:t>
      </w:r>
    </w:p>
    <w:p w14:paraId="369D7FB7" w14:textId="6AF2399B" w:rsidR="006E3CF5" w:rsidRPr="00674EA0" w:rsidRDefault="006E3CF5" w:rsidP="006E3CF5">
      <w:pPr>
        <w:spacing w:after="1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В марте 202</w:t>
      </w:r>
      <w:r w:rsidR="00674EA0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г.  предприятие осуществило следующие кассовые операции по расчетам с поставщиками: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9"/>
        <w:gridCol w:w="2393"/>
        <w:gridCol w:w="2393"/>
        <w:gridCol w:w="2995"/>
      </w:tblGrid>
      <w:tr w:rsidR="006E3CF5" w:rsidRPr="00674EA0" w14:paraId="19C2555A" w14:textId="77777777" w:rsidTr="0036766A">
        <w:tc>
          <w:tcPr>
            <w:tcW w:w="1859" w:type="dxa"/>
          </w:tcPr>
          <w:p w14:paraId="53397336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Расходный ордер</w:t>
            </w:r>
          </w:p>
        </w:tc>
        <w:tc>
          <w:tcPr>
            <w:tcW w:w="2393" w:type="dxa"/>
          </w:tcPr>
          <w:p w14:paraId="5E05AF63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393" w:type="dxa"/>
          </w:tcPr>
          <w:p w14:paraId="1B2661D4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2995" w:type="dxa"/>
          </w:tcPr>
          <w:p w14:paraId="2A83B4F8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Сумма, руб.</w:t>
            </w:r>
          </w:p>
        </w:tc>
      </w:tr>
      <w:tr w:rsidR="006E3CF5" w:rsidRPr="00674EA0" w14:paraId="6B6B513F" w14:textId="77777777" w:rsidTr="0036766A">
        <w:tc>
          <w:tcPr>
            <w:tcW w:w="1859" w:type="dxa"/>
          </w:tcPr>
          <w:p w14:paraId="4F512D91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№134</w:t>
            </w:r>
          </w:p>
          <w:p w14:paraId="784E05A3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№156</w:t>
            </w:r>
          </w:p>
          <w:p w14:paraId="643B48FB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№161</w:t>
            </w:r>
          </w:p>
          <w:p w14:paraId="516BAE4F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№174</w:t>
            </w:r>
          </w:p>
        </w:tc>
        <w:tc>
          <w:tcPr>
            <w:tcW w:w="2393" w:type="dxa"/>
          </w:tcPr>
          <w:p w14:paraId="2B0AE078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марта</w:t>
            </w:r>
          </w:p>
          <w:p w14:paraId="5B523847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марта</w:t>
            </w:r>
          </w:p>
          <w:p w14:paraId="7C45F014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марта</w:t>
            </w:r>
          </w:p>
          <w:p w14:paraId="22182BE0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марта</w:t>
            </w:r>
          </w:p>
        </w:tc>
        <w:tc>
          <w:tcPr>
            <w:tcW w:w="2393" w:type="dxa"/>
          </w:tcPr>
          <w:p w14:paraId="1457E68D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«Гриб»</w:t>
            </w:r>
          </w:p>
          <w:p w14:paraId="0B346F37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«Ягода»</w:t>
            </w:r>
          </w:p>
          <w:p w14:paraId="759B4919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«Фрукт»</w:t>
            </w:r>
          </w:p>
          <w:p w14:paraId="61504628" w14:textId="77777777" w:rsidR="006E3CF5" w:rsidRPr="00674EA0" w:rsidRDefault="006E3CF5" w:rsidP="006E3CF5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«Фрукт»</w:t>
            </w:r>
          </w:p>
        </w:tc>
        <w:tc>
          <w:tcPr>
            <w:tcW w:w="2995" w:type="dxa"/>
          </w:tcPr>
          <w:p w14:paraId="5FA052F5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56 000</w:t>
            </w:r>
          </w:p>
          <w:p w14:paraId="249B6675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42 000</w:t>
            </w:r>
          </w:p>
          <w:p w14:paraId="78B66E18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109 600 </w:t>
            </w:r>
          </w:p>
          <w:p w14:paraId="09AA7586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23 000</w:t>
            </w:r>
          </w:p>
        </w:tc>
      </w:tr>
    </w:tbl>
    <w:p w14:paraId="0F18C73D" w14:textId="77777777" w:rsidR="006E3CF5" w:rsidRPr="00674EA0" w:rsidRDefault="006E3CF5" w:rsidP="006E3CF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A0319F" w14:textId="77777777" w:rsidR="006E3CF5" w:rsidRPr="00674EA0" w:rsidRDefault="006E3CF5" w:rsidP="006E3CF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Расчеты производились в рамках одного договора с каждым поставщиком.</w:t>
      </w:r>
    </w:p>
    <w:p w14:paraId="509C7F05" w14:textId="77777777" w:rsidR="006E3CF5" w:rsidRPr="00674EA0" w:rsidRDefault="006E3CF5" w:rsidP="006E3CF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Какая ошибка допущена предприятием?</w:t>
      </w:r>
    </w:p>
    <w:p w14:paraId="1EC1CFFD" w14:textId="77777777" w:rsidR="0022567C" w:rsidRPr="00674EA0" w:rsidRDefault="0022567C" w:rsidP="0022567C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0C54E957" w14:textId="77777777" w:rsidR="0022567C" w:rsidRPr="00674EA0" w:rsidRDefault="0022567C" w:rsidP="0022567C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8.</w:t>
      </w:r>
    </w:p>
    <w:p w14:paraId="30886C93" w14:textId="77777777" w:rsidR="0022567C" w:rsidRPr="00674EA0" w:rsidRDefault="0022567C" w:rsidP="002256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ОАО «Факел» приобрело у поставщиков пилораму на сумму 252000 руб., в том числе НДС 20%. Оплата произведена с расчетного счета. Доставку пилорамы осуществляло транспортное предприятие. Сумма доставки 4800 руб., НДС 20%. Монтаж пилорамы осуществляла подрядная организация на сумму 7200 руб., НДС 20%. Оплата произведена с расчетного счета. При постановке на учет установлен срок полезного </w:t>
      </w:r>
      <w:proofErr w:type="gramStart"/>
      <w:r w:rsidRPr="00674EA0">
        <w:rPr>
          <w:rFonts w:ascii="Times New Roman" w:hAnsi="Times New Roman"/>
          <w:sz w:val="24"/>
          <w:szCs w:val="24"/>
        </w:rPr>
        <w:t>использования  -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6 лет. </w:t>
      </w:r>
    </w:p>
    <w:p w14:paraId="7CB9FF31" w14:textId="77777777" w:rsidR="0022567C" w:rsidRPr="00674EA0" w:rsidRDefault="0022567C" w:rsidP="002256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Пилорама оприходована в качестве объектов основных средств в первоначальной стоимости – 264000 руб. Ежемесячная сумма амортизации, рассчитанная </w:t>
      </w:r>
      <w:proofErr w:type="gramStart"/>
      <w:r w:rsidRPr="00674EA0">
        <w:rPr>
          <w:rFonts w:ascii="Times New Roman" w:hAnsi="Times New Roman"/>
          <w:sz w:val="24"/>
          <w:szCs w:val="24"/>
        </w:rPr>
        <w:t>линейным способом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составила – 3669,60 руб.</w:t>
      </w:r>
    </w:p>
    <w:p w14:paraId="067FF90F" w14:textId="77777777" w:rsidR="0022567C" w:rsidRPr="00674EA0" w:rsidRDefault="0022567C" w:rsidP="002256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Оцените ситуацию.  Найдите допущенные нарушения.</w:t>
      </w:r>
    </w:p>
    <w:p w14:paraId="76826A78" w14:textId="77777777" w:rsidR="006E3CF5" w:rsidRPr="00674EA0" w:rsidRDefault="006E3CF5" w:rsidP="006E3CF5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3C641220" w14:textId="22C6689A" w:rsidR="0022567C" w:rsidRPr="00674EA0" w:rsidRDefault="0022567C" w:rsidP="006E3CF5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66181CE1" w14:textId="77777777" w:rsidR="009317AB" w:rsidRPr="00674EA0" w:rsidRDefault="009317AB" w:rsidP="009317AB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Вариант 4.</w:t>
      </w:r>
    </w:p>
    <w:p w14:paraId="4618D9FA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1.</w:t>
      </w:r>
    </w:p>
    <w:p w14:paraId="426F176C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Изобразите схему аудиторской деятельности в РФ.</w:t>
      </w:r>
    </w:p>
    <w:p w14:paraId="3AE26EA4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1BBB4C57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2.</w:t>
      </w:r>
    </w:p>
    <w:p w14:paraId="7B6C795F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 Заполните </w:t>
      </w:r>
      <w:proofErr w:type="gramStart"/>
      <w:r w:rsidRPr="00674EA0">
        <w:rPr>
          <w:rFonts w:ascii="Times New Roman" w:hAnsi="Times New Roman"/>
          <w:sz w:val="24"/>
          <w:szCs w:val="24"/>
        </w:rPr>
        <w:t>в  таблице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 отличительные черты внутреннего и внешнего аудита.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317AB" w:rsidRPr="00674EA0" w14:paraId="37D17DC5" w14:textId="77777777" w:rsidTr="0036766A">
        <w:tc>
          <w:tcPr>
            <w:tcW w:w="3190" w:type="dxa"/>
          </w:tcPr>
          <w:p w14:paraId="0B793491" w14:textId="77777777" w:rsidR="009317AB" w:rsidRPr="00674EA0" w:rsidRDefault="009317AB" w:rsidP="0036766A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Элемент</w:t>
            </w:r>
          </w:p>
        </w:tc>
        <w:tc>
          <w:tcPr>
            <w:tcW w:w="3190" w:type="dxa"/>
          </w:tcPr>
          <w:p w14:paraId="43E24650" w14:textId="77777777" w:rsidR="009317AB" w:rsidRPr="00674EA0" w:rsidRDefault="009317AB" w:rsidP="0036766A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Внутренний аудит</w:t>
            </w:r>
          </w:p>
        </w:tc>
        <w:tc>
          <w:tcPr>
            <w:tcW w:w="3191" w:type="dxa"/>
          </w:tcPr>
          <w:p w14:paraId="5AB04846" w14:textId="77777777" w:rsidR="009317AB" w:rsidRPr="00674EA0" w:rsidRDefault="009317AB" w:rsidP="0036766A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EA0">
              <w:rPr>
                <w:rFonts w:ascii="Times New Roman" w:hAnsi="Times New Roman"/>
                <w:b/>
                <w:sz w:val="24"/>
                <w:szCs w:val="24"/>
              </w:rPr>
              <w:t>Внешний аудит</w:t>
            </w:r>
          </w:p>
        </w:tc>
      </w:tr>
      <w:tr w:rsidR="009317AB" w:rsidRPr="00674EA0" w14:paraId="7B240584" w14:textId="77777777" w:rsidTr="0036766A">
        <w:tc>
          <w:tcPr>
            <w:tcW w:w="3190" w:type="dxa"/>
          </w:tcPr>
          <w:p w14:paraId="7AD2CE52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442253E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789B5BF7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3595BFA9" w14:textId="77777777" w:rsidTr="0036766A">
        <w:tc>
          <w:tcPr>
            <w:tcW w:w="3190" w:type="dxa"/>
          </w:tcPr>
          <w:p w14:paraId="2FF4A3A6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736D32C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6D501DD7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4B37B747" w14:textId="77777777" w:rsidTr="0036766A">
        <w:tc>
          <w:tcPr>
            <w:tcW w:w="3190" w:type="dxa"/>
          </w:tcPr>
          <w:p w14:paraId="4CE6884A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3076D2D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0EF43F94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74DEEC7A" w14:textId="77777777" w:rsidTr="0036766A">
        <w:tc>
          <w:tcPr>
            <w:tcW w:w="3190" w:type="dxa"/>
          </w:tcPr>
          <w:p w14:paraId="337F0692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B2BD878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4C1C4DBB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7CBE9E48" w14:textId="77777777" w:rsidTr="0036766A">
        <w:tc>
          <w:tcPr>
            <w:tcW w:w="3190" w:type="dxa"/>
          </w:tcPr>
          <w:p w14:paraId="2722F397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2E7B7A8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0E7D6CAB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313D9613" w14:textId="77777777" w:rsidTr="0036766A">
        <w:tc>
          <w:tcPr>
            <w:tcW w:w="3190" w:type="dxa"/>
          </w:tcPr>
          <w:p w14:paraId="37CB2FE9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8F9CBF3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7211D5A2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7AB" w:rsidRPr="00674EA0" w14:paraId="478A8BC5" w14:textId="77777777" w:rsidTr="0036766A">
        <w:tc>
          <w:tcPr>
            <w:tcW w:w="3190" w:type="dxa"/>
          </w:tcPr>
          <w:p w14:paraId="22B311DF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AC16FFA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79F1AD19" w14:textId="77777777" w:rsidR="009317AB" w:rsidRPr="00674EA0" w:rsidRDefault="009317AB" w:rsidP="0036766A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20EFCA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6F9BEF72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74EA0">
        <w:rPr>
          <w:rFonts w:ascii="Times New Roman" w:hAnsi="Times New Roman"/>
          <w:b/>
          <w:sz w:val="24"/>
          <w:szCs w:val="24"/>
        </w:rPr>
        <w:t>Задание  3</w:t>
      </w:r>
      <w:proofErr w:type="gramEnd"/>
      <w:r w:rsidRPr="00674EA0">
        <w:rPr>
          <w:rFonts w:ascii="Times New Roman" w:hAnsi="Times New Roman"/>
          <w:b/>
          <w:sz w:val="24"/>
          <w:szCs w:val="24"/>
        </w:rPr>
        <w:t>.</w:t>
      </w:r>
    </w:p>
    <w:p w14:paraId="4C3DEB2A" w14:textId="77777777" w:rsidR="009317AB" w:rsidRPr="00674EA0" w:rsidRDefault="009317AB" w:rsidP="009317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Изобразите в виде схемы виды сопутствующих аудиту услуг. Раскройте понятие каждого вида услуг.</w:t>
      </w:r>
    </w:p>
    <w:p w14:paraId="7E7382BF" w14:textId="77777777" w:rsidR="009317AB" w:rsidRPr="00674EA0" w:rsidRDefault="009317AB" w:rsidP="009317AB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6BC715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74EA0">
        <w:rPr>
          <w:rFonts w:ascii="Times New Roman" w:hAnsi="Times New Roman"/>
          <w:b/>
          <w:sz w:val="24"/>
          <w:szCs w:val="24"/>
        </w:rPr>
        <w:t>Задание  4</w:t>
      </w:r>
      <w:proofErr w:type="gramEnd"/>
      <w:r w:rsidRPr="00674EA0">
        <w:rPr>
          <w:rFonts w:ascii="Times New Roman" w:hAnsi="Times New Roman"/>
          <w:b/>
          <w:sz w:val="24"/>
          <w:szCs w:val="24"/>
        </w:rPr>
        <w:t>.</w:t>
      </w:r>
    </w:p>
    <w:p w14:paraId="31C14779" w14:textId="77777777" w:rsidR="009317AB" w:rsidRPr="00674EA0" w:rsidRDefault="009317AB" w:rsidP="009317AB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Изобразите систему нормативно-правового регулирования аудиторской деятельности в РФ.  Составьте перечень документов, </w:t>
      </w:r>
      <w:proofErr w:type="gramStart"/>
      <w:r w:rsidRPr="00674EA0">
        <w:rPr>
          <w:rFonts w:ascii="Times New Roman" w:hAnsi="Times New Roman"/>
          <w:sz w:val="24"/>
          <w:szCs w:val="24"/>
        </w:rPr>
        <w:t>относящихся  к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уровням  нормативного регулирования   аудиторской деятельности в РФ.</w:t>
      </w:r>
    </w:p>
    <w:p w14:paraId="5EDFB470" w14:textId="30A79557" w:rsidR="009317AB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281909B1" w14:textId="77777777" w:rsidR="00373FA8" w:rsidRPr="00674EA0" w:rsidRDefault="00373FA8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471A1177" w14:textId="77777777" w:rsidR="009317AB" w:rsidRPr="00674EA0" w:rsidRDefault="009317AB" w:rsidP="009317AB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lastRenderedPageBreak/>
        <w:t>Задание 5.</w:t>
      </w:r>
    </w:p>
    <w:p w14:paraId="4E1CE7D5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Составьте программу аудиторской проверки операций по учету </w:t>
      </w:r>
      <w:proofErr w:type="gramStart"/>
      <w:r w:rsidRPr="00674EA0">
        <w:rPr>
          <w:rFonts w:ascii="Times New Roman" w:hAnsi="Times New Roman"/>
          <w:sz w:val="24"/>
          <w:szCs w:val="24"/>
        </w:rPr>
        <w:t>расчетов  с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бюджетом по налогам и сборам.</w:t>
      </w:r>
    </w:p>
    <w:p w14:paraId="45F6BBE8" w14:textId="77777777" w:rsidR="009317AB" w:rsidRPr="00674EA0" w:rsidRDefault="009317AB" w:rsidP="009317AB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259391D8" w14:textId="77777777" w:rsidR="00C300F7" w:rsidRPr="00674EA0" w:rsidRDefault="00C300F7" w:rsidP="00C300F7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6.</w:t>
      </w:r>
    </w:p>
    <w:p w14:paraId="294EC7CA" w14:textId="7C1028BA" w:rsidR="00C300F7" w:rsidRPr="00674EA0" w:rsidRDefault="00C300F7" w:rsidP="00C30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По данным ООО на 01.01.202</w:t>
      </w:r>
      <w:r w:rsidR="00373FA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г. имеет сальдо счетов, приведенное в таблице:</w:t>
      </w:r>
    </w:p>
    <w:p w14:paraId="4E534C53" w14:textId="77777777" w:rsidR="00C300F7" w:rsidRPr="00674EA0" w:rsidRDefault="00C300F7" w:rsidP="00C30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1701"/>
        <w:gridCol w:w="1525"/>
      </w:tblGrid>
      <w:tr w:rsidR="00C300F7" w:rsidRPr="00674EA0" w14:paraId="1DD4D5F6" w14:textId="77777777" w:rsidTr="0036766A">
        <w:tc>
          <w:tcPr>
            <w:tcW w:w="6345" w:type="dxa"/>
            <w:vMerge w:val="restart"/>
            <w:shd w:val="clear" w:color="auto" w:fill="auto"/>
          </w:tcPr>
          <w:p w14:paraId="6CA3F1FA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Общество</w:t>
            </w:r>
          </w:p>
        </w:tc>
        <w:tc>
          <w:tcPr>
            <w:tcW w:w="3226" w:type="dxa"/>
            <w:gridSpan w:val="2"/>
            <w:shd w:val="clear" w:color="auto" w:fill="auto"/>
          </w:tcPr>
          <w:p w14:paraId="6886FE40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Сальдо, тыс. руб.</w:t>
            </w:r>
          </w:p>
        </w:tc>
      </w:tr>
      <w:tr w:rsidR="00C300F7" w:rsidRPr="00674EA0" w14:paraId="51E2A580" w14:textId="77777777" w:rsidTr="0036766A">
        <w:tc>
          <w:tcPr>
            <w:tcW w:w="6345" w:type="dxa"/>
            <w:vMerge/>
            <w:shd w:val="clear" w:color="auto" w:fill="auto"/>
          </w:tcPr>
          <w:p w14:paraId="092109C0" w14:textId="77777777" w:rsidR="00C300F7" w:rsidRPr="00674EA0" w:rsidRDefault="00C300F7" w:rsidP="003676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537FB3E3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Счет 75/1</w:t>
            </w:r>
          </w:p>
        </w:tc>
        <w:tc>
          <w:tcPr>
            <w:tcW w:w="1525" w:type="dxa"/>
            <w:shd w:val="clear" w:color="auto" w:fill="auto"/>
          </w:tcPr>
          <w:p w14:paraId="6524DA96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Счет 80</w:t>
            </w:r>
          </w:p>
        </w:tc>
      </w:tr>
      <w:tr w:rsidR="00C300F7" w:rsidRPr="00674EA0" w14:paraId="50D1068A" w14:textId="77777777" w:rsidTr="0036766A">
        <w:tc>
          <w:tcPr>
            <w:tcW w:w="6345" w:type="dxa"/>
            <w:shd w:val="clear" w:color="auto" w:fill="auto"/>
          </w:tcPr>
          <w:p w14:paraId="7EF406BF" w14:textId="1F40D5BD" w:rsidR="00C300F7" w:rsidRPr="00674EA0" w:rsidRDefault="00C300F7" w:rsidP="00373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А., государственная регистрация 05 февраля 20</w:t>
            </w:r>
            <w:r w:rsidR="00373F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01" w:type="dxa"/>
            <w:shd w:val="clear" w:color="auto" w:fill="auto"/>
          </w:tcPr>
          <w:p w14:paraId="72B3D920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25" w:type="dxa"/>
            <w:shd w:val="clear" w:color="auto" w:fill="auto"/>
          </w:tcPr>
          <w:p w14:paraId="789D97AF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</w:tr>
      <w:tr w:rsidR="00C300F7" w:rsidRPr="00674EA0" w14:paraId="76AECE41" w14:textId="77777777" w:rsidTr="0036766A">
        <w:tc>
          <w:tcPr>
            <w:tcW w:w="6345" w:type="dxa"/>
            <w:shd w:val="clear" w:color="auto" w:fill="auto"/>
          </w:tcPr>
          <w:p w14:paraId="7DF4C09C" w14:textId="51D144B4" w:rsidR="00C300F7" w:rsidRPr="00674EA0" w:rsidRDefault="00C300F7" w:rsidP="00373FA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В., государственная регистрация 05 сентября  20</w:t>
            </w:r>
            <w:r w:rsidR="00373F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318E10C4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25" w:type="dxa"/>
            <w:shd w:val="clear" w:color="auto" w:fill="auto"/>
          </w:tcPr>
          <w:p w14:paraId="3225FEDA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300F7" w:rsidRPr="00674EA0" w14:paraId="21A346CE" w14:textId="77777777" w:rsidTr="0036766A">
        <w:tc>
          <w:tcPr>
            <w:tcW w:w="6345" w:type="dxa"/>
            <w:shd w:val="clear" w:color="auto" w:fill="auto"/>
          </w:tcPr>
          <w:p w14:paraId="2B2B8462" w14:textId="141EE3E3" w:rsidR="00C300F7" w:rsidRPr="00674EA0" w:rsidRDefault="00C300F7" w:rsidP="00373FA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С., государственная регистрация 05 октября  20</w:t>
            </w:r>
            <w:r w:rsidR="00373F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3F826550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25" w:type="dxa"/>
            <w:shd w:val="clear" w:color="auto" w:fill="auto"/>
          </w:tcPr>
          <w:p w14:paraId="0875935F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</w:tr>
      <w:tr w:rsidR="00C300F7" w:rsidRPr="00674EA0" w14:paraId="4D18668C" w14:textId="77777777" w:rsidTr="0036766A">
        <w:tc>
          <w:tcPr>
            <w:tcW w:w="6345" w:type="dxa"/>
            <w:shd w:val="clear" w:color="auto" w:fill="auto"/>
          </w:tcPr>
          <w:p w14:paraId="0FE01585" w14:textId="7F29E567" w:rsidR="00C300F7" w:rsidRPr="00674EA0" w:rsidRDefault="00C300F7" w:rsidP="00373FA8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Д., государственная регистрация 05 ноября 20</w:t>
            </w:r>
            <w:r w:rsidR="00373F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14:paraId="22A64A23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14:paraId="6076EABE" w14:textId="77777777" w:rsidR="00C300F7" w:rsidRPr="00674EA0" w:rsidRDefault="00C300F7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</w:tr>
    </w:tbl>
    <w:p w14:paraId="3C22D570" w14:textId="77777777" w:rsidR="00C300F7" w:rsidRPr="00674EA0" w:rsidRDefault="00C300F7" w:rsidP="00C30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62F598" w14:textId="77777777" w:rsidR="00C300F7" w:rsidRPr="00674EA0" w:rsidRDefault="00C300F7" w:rsidP="00C300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Оцените полноту формирования уставного капитала в перечисленных организациях. Установите, соответствует ли формирование уставного капитала требованиям действующего законодательства.</w:t>
      </w:r>
    </w:p>
    <w:p w14:paraId="32747BC5" w14:textId="77777777" w:rsidR="009317AB" w:rsidRPr="00674EA0" w:rsidRDefault="009317AB" w:rsidP="00C300F7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39BD0D35" w14:textId="77777777" w:rsidR="006E3CF5" w:rsidRPr="00674EA0" w:rsidRDefault="006E3CF5" w:rsidP="006E3CF5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7.</w:t>
      </w:r>
    </w:p>
    <w:p w14:paraId="24B07F86" w14:textId="73AC9111" w:rsidR="006E3CF5" w:rsidRPr="00674EA0" w:rsidRDefault="006E3CF5" w:rsidP="006E3CF5">
      <w:pPr>
        <w:spacing w:after="1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 xml:space="preserve">В марте </w:t>
      </w:r>
      <w:r w:rsidR="00373FA8">
        <w:rPr>
          <w:rFonts w:ascii="Times New Roman" w:eastAsia="Times New Roman" w:hAnsi="Times New Roman"/>
          <w:sz w:val="24"/>
          <w:szCs w:val="24"/>
          <w:lang w:eastAsia="ru-RU"/>
        </w:rPr>
        <w:t>2024</w:t>
      </w: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г.  предприятие осуществило следующие кассовые операции по расчетам с поставщиками: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9"/>
        <w:gridCol w:w="2393"/>
        <w:gridCol w:w="2393"/>
        <w:gridCol w:w="2995"/>
      </w:tblGrid>
      <w:tr w:rsidR="006E3CF5" w:rsidRPr="00674EA0" w14:paraId="15B9EDEF" w14:textId="77777777" w:rsidTr="0036766A">
        <w:tc>
          <w:tcPr>
            <w:tcW w:w="1859" w:type="dxa"/>
          </w:tcPr>
          <w:p w14:paraId="22190648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Расходный ордер</w:t>
            </w:r>
          </w:p>
        </w:tc>
        <w:tc>
          <w:tcPr>
            <w:tcW w:w="2393" w:type="dxa"/>
          </w:tcPr>
          <w:p w14:paraId="3512C063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393" w:type="dxa"/>
          </w:tcPr>
          <w:p w14:paraId="2B6B73B4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2995" w:type="dxa"/>
          </w:tcPr>
          <w:p w14:paraId="54427CC8" w14:textId="77777777" w:rsidR="006E3CF5" w:rsidRPr="00674EA0" w:rsidRDefault="006E3CF5" w:rsidP="00367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Сумма, руб.</w:t>
            </w:r>
          </w:p>
        </w:tc>
      </w:tr>
      <w:tr w:rsidR="006E3CF5" w:rsidRPr="00674EA0" w14:paraId="2099FB68" w14:textId="77777777" w:rsidTr="0036766A">
        <w:tc>
          <w:tcPr>
            <w:tcW w:w="1859" w:type="dxa"/>
          </w:tcPr>
          <w:p w14:paraId="18E9A52C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№134</w:t>
            </w:r>
          </w:p>
          <w:p w14:paraId="56723710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№156</w:t>
            </w:r>
          </w:p>
          <w:p w14:paraId="76B755D9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№161</w:t>
            </w:r>
          </w:p>
          <w:p w14:paraId="72655B64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№174</w:t>
            </w:r>
          </w:p>
        </w:tc>
        <w:tc>
          <w:tcPr>
            <w:tcW w:w="2393" w:type="dxa"/>
          </w:tcPr>
          <w:p w14:paraId="35700B62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марта</w:t>
            </w:r>
          </w:p>
          <w:p w14:paraId="2671726A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марта</w:t>
            </w:r>
          </w:p>
          <w:p w14:paraId="693F0EBE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марта</w:t>
            </w:r>
          </w:p>
          <w:p w14:paraId="33257EBE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марта</w:t>
            </w:r>
          </w:p>
        </w:tc>
        <w:tc>
          <w:tcPr>
            <w:tcW w:w="2393" w:type="dxa"/>
          </w:tcPr>
          <w:p w14:paraId="407C1232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«Гриб»</w:t>
            </w:r>
          </w:p>
          <w:p w14:paraId="72D2D377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«Ягода»</w:t>
            </w:r>
          </w:p>
          <w:p w14:paraId="1D076B20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«Фрукт»</w:t>
            </w:r>
          </w:p>
          <w:p w14:paraId="40A57DDF" w14:textId="77777777" w:rsidR="006E3CF5" w:rsidRPr="00674EA0" w:rsidRDefault="006E3CF5" w:rsidP="006E3CF5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«Малина»</w:t>
            </w:r>
          </w:p>
        </w:tc>
        <w:tc>
          <w:tcPr>
            <w:tcW w:w="2995" w:type="dxa"/>
          </w:tcPr>
          <w:p w14:paraId="27DAA649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56 000</w:t>
            </w:r>
          </w:p>
          <w:p w14:paraId="0A2A02EF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42 000</w:t>
            </w:r>
          </w:p>
          <w:p w14:paraId="08BF3816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109600 </w:t>
            </w:r>
          </w:p>
          <w:p w14:paraId="2AD74C61" w14:textId="77777777" w:rsidR="006E3CF5" w:rsidRPr="00674EA0" w:rsidRDefault="006E3CF5" w:rsidP="0036766A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4E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115400</w:t>
            </w:r>
          </w:p>
        </w:tc>
      </w:tr>
    </w:tbl>
    <w:p w14:paraId="4E4E9A46" w14:textId="77777777" w:rsidR="006E3CF5" w:rsidRPr="00674EA0" w:rsidRDefault="006E3CF5" w:rsidP="006E3CF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8152EF" w14:textId="77777777" w:rsidR="006E3CF5" w:rsidRPr="00674EA0" w:rsidRDefault="006E3CF5" w:rsidP="006E3CF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Расчеты производились в рамках одного договора с каждым поставщиком.</w:t>
      </w:r>
    </w:p>
    <w:p w14:paraId="54577D0E" w14:textId="77777777" w:rsidR="006E3CF5" w:rsidRPr="00674EA0" w:rsidRDefault="006E3CF5" w:rsidP="006E3CF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4EA0">
        <w:rPr>
          <w:rFonts w:ascii="Times New Roman" w:eastAsia="Times New Roman" w:hAnsi="Times New Roman"/>
          <w:sz w:val="24"/>
          <w:szCs w:val="24"/>
          <w:lang w:eastAsia="ru-RU"/>
        </w:rPr>
        <w:t>Какая ошибка допущена предприятием?</w:t>
      </w:r>
    </w:p>
    <w:p w14:paraId="3B6560F2" w14:textId="77777777" w:rsidR="006E3CF5" w:rsidRPr="00674EA0" w:rsidRDefault="006E3CF5" w:rsidP="006E3CF5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3B44FC1B" w14:textId="77777777" w:rsidR="0022567C" w:rsidRPr="00674EA0" w:rsidRDefault="0022567C" w:rsidP="0022567C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674EA0">
        <w:rPr>
          <w:rFonts w:ascii="Times New Roman" w:hAnsi="Times New Roman"/>
          <w:b/>
          <w:sz w:val="24"/>
          <w:szCs w:val="24"/>
        </w:rPr>
        <w:t>Задание 8.</w:t>
      </w:r>
    </w:p>
    <w:p w14:paraId="608869A1" w14:textId="77777777" w:rsidR="0022567C" w:rsidRPr="00674EA0" w:rsidRDefault="0022567C" w:rsidP="002256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ОАО «Лидер» приобрело у поставщиков пилораму на сумму 228000 руб., в том числе НДС 20%. Оплата произведена с расчетного счета. Доставку пилорамы осуществляло транспортное предприятие. Сумма доставки 3000 руб., НДС 20%. Монтаж пилорамы осуществляла подрядная организация на сумму 6000 руб., НДС 20%. Оплата произведена с расчетного счета. При постановке на учет установлен срок полезного </w:t>
      </w:r>
      <w:proofErr w:type="gramStart"/>
      <w:r w:rsidRPr="00674EA0">
        <w:rPr>
          <w:rFonts w:ascii="Times New Roman" w:hAnsi="Times New Roman"/>
          <w:sz w:val="24"/>
          <w:szCs w:val="24"/>
        </w:rPr>
        <w:t>использования  -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6 лет. </w:t>
      </w:r>
    </w:p>
    <w:p w14:paraId="6C492CD0" w14:textId="77777777" w:rsidR="0022567C" w:rsidRPr="00674EA0" w:rsidRDefault="0022567C" w:rsidP="002256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 xml:space="preserve">Пилорама оприходована в качестве объектов основных средств в первоначальной стоимости – 237000 руб. Ежемесячная сумма амортизации, рассчитанная </w:t>
      </w:r>
      <w:proofErr w:type="gramStart"/>
      <w:r w:rsidRPr="00674EA0">
        <w:rPr>
          <w:rFonts w:ascii="Times New Roman" w:hAnsi="Times New Roman"/>
          <w:sz w:val="24"/>
          <w:szCs w:val="24"/>
        </w:rPr>
        <w:t>линейным способом</w:t>
      </w:r>
      <w:proofErr w:type="gramEnd"/>
      <w:r w:rsidRPr="00674EA0">
        <w:rPr>
          <w:rFonts w:ascii="Times New Roman" w:hAnsi="Times New Roman"/>
          <w:sz w:val="24"/>
          <w:szCs w:val="24"/>
        </w:rPr>
        <w:t xml:space="preserve"> составила – 3294,30 руб.</w:t>
      </w:r>
    </w:p>
    <w:p w14:paraId="6DC5F079" w14:textId="79A38DE9" w:rsidR="0022567C" w:rsidRPr="00373FA8" w:rsidRDefault="0022567C" w:rsidP="00373F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4EA0">
        <w:rPr>
          <w:rFonts w:ascii="Times New Roman" w:hAnsi="Times New Roman"/>
          <w:sz w:val="24"/>
          <w:szCs w:val="24"/>
        </w:rPr>
        <w:t>Оцените ситуацию.</w:t>
      </w:r>
      <w:r w:rsidR="00373FA8">
        <w:rPr>
          <w:rFonts w:ascii="Times New Roman" w:hAnsi="Times New Roman"/>
          <w:sz w:val="24"/>
          <w:szCs w:val="24"/>
        </w:rPr>
        <w:t xml:space="preserve">  Найдите допущенные нарушения.</w:t>
      </w:r>
    </w:p>
    <w:p w14:paraId="5DA75155" w14:textId="77777777" w:rsidR="008A3D69" w:rsidRPr="008A3D69" w:rsidRDefault="008A3D69" w:rsidP="008A3D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3D69">
        <w:rPr>
          <w:rFonts w:ascii="Times New Roman" w:hAnsi="Times New Roman"/>
          <w:b/>
          <w:sz w:val="28"/>
          <w:szCs w:val="28"/>
        </w:rPr>
        <w:lastRenderedPageBreak/>
        <w:t xml:space="preserve">Образец титульного листа </w:t>
      </w:r>
    </w:p>
    <w:p w14:paraId="76E821FC" w14:textId="77777777" w:rsidR="008A3D69" w:rsidRDefault="008A3D69" w:rsidP="008A3D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26CC745" w14:textId="77777777" w:rsidR="008A3D69" w:rsidRDefault="008A3D69" w:rsidP="008A3D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62256C52" w14:textId="77777777" w:rsidR="008A3D69" w:rsidRDefault="008A3D69" w:rsidP="008A3D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50B95FDA" w14:textId="77777777" w:rsidR="008A3D69" w:rsidRDefault="008A3D69" w:rsidP="008A3D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729F14C5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5BECBCF4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2419D25B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0DA7AE40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74D481C6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17836F6F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2856BB62" w14:textId="77777777" w:rsidR="008A3D69" w:rsidRDefault="008A3D69" w:rsidP="008A3D6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225F7213" w14:textId="77777777" w:rsidR="008A3D69" w:rsidRDefault="008A3D69" w:rsidP="008A3D6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Учебной дисциплине </w:t>
      </w:r>
      <w:r w:rsidR="0022567C">
        <w:rPr>
          <w:rFonts w:ascii="Times New Roman" w:hAnsi="Times New Roman"/>
          <w:b/>
          <w:sz w:val="28"/>
          <w:szCs w:val="28"/>
        </w:rPr>
        <w:t>Аудит</w:t>
      </w:r>
    </w:p>
    <w:p w14:paraId="42A803B7" w14:textId="0C77E623" w:rsidR="008A3D69" w:rsidRDefault="008A3D69" w:rsidP="008A3D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373FA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0FB0598" w14:textId="77777777" w:rsidR="00373FA8" w:rsidRDefault="00373FA8" w:rsidP="008A3D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2A361E4" w14:textId="719BCC56" w:rsidR="008A3D69" w:rsidRPr="00373FA8" w:rsidRDefault="00373FA8" w:rsidP="008A3D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3FA8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10EF3C93" w14:textId="77777777" w:rsidR="008A3D69" w:rsidRPr="00373FA8" w:rsidRDefault="008A3D69" w:rsidP="008A3D69">
      <w:pPr>
        <w:jc w:val="center"/>
        <w:rPr>
          <w:rFonts w:ascii="Times New Roman" w:hAnsi="Times New Roman"/>
          <w:b/>
          <w:sz w:val="28"/>
          <w:szCs w:val="28"/>
        </w:rPr>
      </w:pPr>
      <w:r w:rsidRPr="00373FA8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44F39796" w14:textId="77777777" w:rsidR="008A3D69" w:rsidRDefault="008A3D69" w:rsidP="008A3D69">
      <w:pPr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Вариант  ???</w:t>
      </w:r>
      <w:proofErr w:type="gramEnd"/>
    </w:p>
    <w:p w14:paraId="500B3A92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59D2CE27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073B8337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11258EAE" w14:textId="19B92C6E" w:rsidR="008A3D69" w:rsidRDefault="008A3D69" w:rsidP="008A3D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Выполнил   студент группы </w:t>
      </w:r>
      <w:r w:rsidR="001A3DD5">
        <w:rPr>
          <w:rFonts w:ascii="Times New Roman" w:hAnsi="Times New Roman"/>
          <w:sz w:val="28"/>
          <w:szCs w:val="28"/>
        </w:rPr>
        <w:t>Б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-1з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</w:t>
      </w:r>
    </w:p>
    <w:p w14:paraId="68DF5771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5B2A66A9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Тимофеева О.В.</w:t>
      </w:r>
    </w:p>
    <w:p w14:paraId="04B14EB8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21259CD9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3AFEE68E" w14:textId="77777777" w:rsidR="008A3D69" w:rsidRDefault="008A3D69" w:rsidP="008A3D69">
      <w:pPr>
        <w:rPr>
          <w:rFonts w:ascii="Times New Roman" w:hAnsi="Times New Roman"/>
          <w:sz w:val="28"/>
          <w:szCs w:val="28"/>
        </w:rPr>
      </w:pPr>
    </w:p>
    <w:p w14:paraId="5FDFB87D" w14:textId="21D53A4C" w:rsidR="00A37596" w:rsidRPr="008A3D69" w:rsidRDefault="008A3D69" w:rsidP="008A3D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202</w:t>
      </w:r>
      <w:r w:rsidR="00C3667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г.</w:t>
      </w:r>
    </w:p>
    <w:p w14:paraId="24B58AA0" w14:textId="77777777" w:rsidR="00A37596" w:rsidRDefault="00A37596" w:rsidP="00A37596">
      <w:pPr>
        <w:spacing w:after="120" w:line="240" w:lineRule="auto"/>
        <w:jc w:val="both"/>
      </w:pPr>
    </w:p>
    <w:sectPr w:rsidR="00A37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681E"/>
    <w:multiLevelType w:val="hybridMultilevel"/>
    <w:tmpl w:val="631C9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76837"/>
    <w:multiLevelType w:val="hybridMultilevel"/>
    <w:tmpl w:val="04826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6596C"/>
    <w:multiLevelType w:val="hybridMultilevel"/>
    <w:tmpl w:val="1A84A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80628"/>
    <w:multiLevelType w:val="hybridMultilevel"/>
    <w:tmpl w:val="DCC88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894515"/>
    <w:multiLevelType w:val="hybridMultilevel"/>
    <w:tmpl w:val="04826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02F9E"/>
    <w:multiLevelType w:val="hybridMultilevel"/>
    <w:tmpl w:val="04826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A7A02"/>
    <w:multiLevelType w:val="hybridMultilevel"/>
    <w:tmpl w:val="E76CC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7799F"/>
    <w:multiLevelType w:val="hybridMultilevel"/>
    <w:tmpl w:val="B80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9536E"/>
    <w:multiLevelType w:val="hybridMultilevel"/>
    <w:tmpl w:val="8242B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890C4E"/>
    <w:multiLevelType w:val="hybridMultilevel"/>
    <w:tmpl w:val="CE985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9D6C1B"/>
    <w:multiLevelType w:val="hybridMultilevel"/>
    <w:tmpl w:val="B732A8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5C7847"/>
    <w:multiLevelType w:val="hybridMultilevel"/>
    <w:tmpl w:val="CD2C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84135"/>
    <w:multiLevelType w:val="hybridMultilevel"/>
    <w:tmpl w:val="FCD2B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82F8C"/>
    <w:multiLevelType w:val="hybridMultilevel"/>
    <w:tmpl w:val="9702C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408B0"/>
    <w:multiLevelType w:val="hybridMultilevel"/>
    <w:tmpl w:val="796C9394"/>
    <w:lvl w:ilvl="0" w:tplc="F990C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AD240D"/>
    <w:multiLevelType w:val="hybridMultilevel"/>
    <w:tmpl w:val="DE225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3C07B3"/>
    <w:multiLevelType w:val="hybridMultilevel"/>
    <w:tmpl w:val="05364F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F5F04B9"/>
    <w:multiLevelType w:val="hybridMultilevel"/>
    <w:tmpl w:val="04826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D28DC"/>
    <w:multiLevelType w:val="hybridMultilevel"/>
    <w:tmpl w:val="056ED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DC1706"/>
    <w:multiLevelType w:val="hybridMultilevel"/>
    <w:tmpl w:val="11D8F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67589"/>
    <w:multiLevelType w:val="hybridMultilevel"/>
    <w:tmpl w:val="361AE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6B25D8"/>
    <w:multiLevelType w:val="hybridMultilevel"/>
    <w:tmpl w:val="4FD613E2"/>
    <w:lvl w:ilvl="0" w:tplc="09F2CF98">
      <w:start w:val="1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0"/>
  </w:num>
  <w:num w:numId="20">
    <w:abstractNumId w:val="4"/>
  </w:num>
  <w:num w:numId="21">
    <w:abstractNumId w:val="5"/>
  </w:num>
  <w:num w:numId="22">
    <w:abstractNumId w:val="17"/>
  </w:num>
  <w:num w:numId="23">
    <w:abstractNumId w:val="14"/>
  </w:num>
  <w:num w:numId="24">
    <w:abstractNumId w:val="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59"/>
    <w:rsid w:val="001A3DD5"/>
    <w:rsid w:val="001C7AD0"/>
    <w:rsid w:val="0022567C"/>
    <w:rsid w:val="00260B59"/>
    <w:rsid w:val="00373FA8"/>
    <w:rsid w:val="003D3085"/>
    <w:rsid w:val="00674EA0"/>
    <w:rsid w:val="006872B1"/>
    <w:rsid w:val="006E3CF5"/>
    <w:rsid w:val="00872F19"/>
    <w:rsid w:val="008A3D69"/>
    <w:rsid w:val="009317AB"/>
    <w:rsid w:val="00A37596"/>
    <w:rsid w:val="00B00107"/>
    <w:rsid w:val="00C1483F"/>
    <w:rsid w:val="00C300F7"/>
    <w:rsid w:val="00C36674"/>
    <w:rsid w:val="00E0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B944"/>
  <w15:docId w15:val="{2227F874-76AF-4BC4-B2E4-E59CD74E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7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107"/>
    <w:pPr>
      <w:ind w:left="720"/>
      <w:contextualSpacing/>
    </w:pPr>
  </w:style>
  <w:style w:type="table" w:styleId="a4">
    <w:name w:val="Table Grid"/>
    <w:basedOn w:val="a1"/>
    <w:uiPriority w:val="59"/>
    <w:rsid w:val="00E00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kodeks.ru" TargetMode="External"/><Relationship Id="rId5" Type="http://schemas.openxmlformats.org/officeDocument/2006/relationships/hyperlink" Target="http://window.edu.ru/windo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10</Pages>
  <Words>1887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</cp:lastModifiedBy>
  <cp:revision>11</cp:revision>
  <dcterms:created xsi:type="dcterms:W3CDTF">2020-10-25T05:17:00Z</dcterms:created>
  <dcterms:modified xsi:type="dcterms:W3CDTF">2024-11-07T14:17:00Z</dcterms:modified>
</cp:coreProperties>
</file>