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939" w:rsidRPr="00C80939" w:rsidRDefault="002653BF" w:rsidP="00C80939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Модельный паспорт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педагогического работника по должност</w:t>
      </w:r>
      <w:r w:rsidR="003155EF">
        <w:rPr>
          <w:rFonts w:ascii="Times New Roman" w:hAnsi="Times New Roman"/>
          <w:b/>
          <w:sz w:val="28"/>
          <w:szCs w:val="28"/>
        </w:rPr>
        <w:t>и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727261">
        <w:rPr>
          <w:rFonts w:ascii="Times New Roman" w:hAnsi="Times New Roman"/>
          <w:b/>
          <w:sz w:val="28"/>
          <w:szCs w:val="28"/>
        </w:rPr>
        <w:br/>
      </w:r>
      <w:r w:rsidR="00727261" w:rsidRPr="00031325">
        <w:rPr>
          <w:rFonts w:ascii="Times New Roman" w:hAnsi="Times New Roman"/>
          <w:b/>
          <w:sz w:val="28"/>
          <w:szCs w:val="28"/>
        </w:rPr>
        <w:t>«преподаватель»</w:t>
      </w:r>
      <w:r w:rsidR="00C80939" w:rsidRPr="00C80939">
        <w:rPr>
          <w:rFonts w:ascii="Times New Roman" w:hAnsi="Times New Roman"/>
          <w:b/>
          <w:sz w:val="24"/>
          <w:szCs w:val="24"/>
        </w:rPr>
        <w:t xml:space="preserve"> </w:t>
      </w:r>
      <w:r w:rsidR="00C80939" w:rsidRPr="00C80939">
        <w:rPr>
          <w:rFonts w:ascii="Times New Roman" w:hAnsi="Times New Roman"/>
          <w:b/>
          <w:sz w:val="28"/>
          <w:szCs w:val="28"/>
        </w:rPr>
        <w:t>профессионального цикла областного государственного образовательного учреждения профессионального образования</w:t>
      </w:r>
    </w:p>
    <w:p w:rsidR="00727261" w:rsidRPr="00933B48" w:rsidRDefault="00727261" w:rsidP="00C80939">
      <w:pPr>
        <w:spacing w:line="240" w:lineRule="auto"/>
        <w:ind w:right="-153"/>
        <w:jc w:val="center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 xml:space="preserve">квалификационной категории по должности, заявленной на аттестацию, срок её действия (с указанием реквизитов распорядительного </w:t>
      </w:r>
      <w:proofErr w:type="gramStart"/>
      <w:r w:rsidRPr="00933B48">
        <w:rPr>
          <w:rFonts w:ascii="Times New Roman" w:hAnsi="Times New Roman"/>
          <w:sz w:val="24"/>
          <w:szCs w:val="24"/>
        </w:rPr>
        <w:t>документа</w:t>
      </w:r>
      <w:r>
        <w:rPr>
          <w:rFonts w:ascii="Times New Roman" w:hAnsi="Times New Roman"/>
          <w:sz w:val="24"/>
          <w:szCs w:val="24"/>
        </w:rPr>
        <w:t>)_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727261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 xml:space="preserve">Заявленная </w:t>
      </w:r>
      <w:proofErr w:type="gramStart"/>
      <w:r w:rsidRPr="00933B48">
        <w:rPr>
          <w:rFonts w:ascii="Times New Roman" w:hAnsi="Times New Roman"/>
          <w:sz w:val="24"/>
          <w:szCs w:val="24"/>
        </w:rPr>
        <w:t>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727261" w:rsidRDefault="00727261" w:rsidP="00727261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2653BF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</w:t>
      </w:r>
      <w:proofErr w:type="gramStart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ставится  прочерк</w:t>
      </w:r>
      <w:proofErr w:type="gramEnd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42"/>
        <w:gridCol w:w="13892"/>
      </w:tblGrid>
      <w:tr w:rsidR="00C51BFA" w:rsidRPr="0065531C" w:rsidTr="00965748">
        <w:trPr>
          <w:trHeight w:val="1653"/>
        </w:trPr>
        <w:tc>
          <w:tcPr>
            <w:tcW w:w="851" w:type="dxa"/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gridSpan w:val="2"/>
            <w:tcBorders>
              <w:bottom w:val="nil"/>
            </w:tcBorders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2" w:type="dxa"/>
            <w:vAlign w:val="center"/>
          </w:tcPr>
          <w:p w:rsidR="00C51BFA" w:rsidRPr="0065531C" w:rsidRDefault="00C51BFA" w:rsidP="009657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Подтверждающие документы (материалы) за </w:t>
            </w:r>
            <w:proofErr w:type="spell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межаттестационный</w:t>
            </w:r>
            <w:proofErr w:type="spell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период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4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C51BFA" w:rsidRPr="0065531C" w:rsidTr="00965748">
        <w:trPr>
          <w:trHeight w:val="421"/>
        </w:trPr>
        <w:tc>
          <w:tcPr>
            <w:tcW w:w="851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461"/>
        </w:trPr>
        <w:tc>
          <w:tcPr>
            <w:tcW w:w="851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2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364"/>
        </w:trPr>
        <w:tc>
          <w:tcPr>
            <w:tcW w:w="851" w:type="dxa"/>
            <w:vMerge w:val="restart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827"/>
              <w:gridCol w:w="2693"/>
            </w:tblGrid>
            <w:tr w:rsidR="00811BBF" w:rsidRPr="003621AE" w:rsidTr="002F66C3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конкурса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811BBF" w:rsidRPr="003621AE" w:rsidTr="002F66C3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40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685"/>
              <w:gridCol w:w="2835"/>
            </w:tblGrid>
            <w:tr w:rsidR="00811BBF" w:rsidRPr="003621AE" w:rsidTr="002F66C3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конкурса</w:t>
                  </w: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811BBF" w:rsidRPr="003621AE" w:rsidTr="002F66C3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811BBF" w:rsidRPr="003621AE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645"/>
        </w:trPr>
        <w:tc>
          <w:tcPr>
            <w:tcW w:w="15735" w:type="dxa"/>
            <w:gridSpan w:val="4"/>
            <w:vAlign w:val="center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</w:t>
            </w:r>
            <w:proofErr w:type="gram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Результаты  образовательной</w:t>
            </w:r>
            <w:proofErr w:type="gram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деятельности </w:t>
            </w:r>
          </w:p>
        </w:tc>
      </w:tr>
      <w:tr w:rsidR="00811BBF" w:rsidRPr="0065531C" w:rsidTr="00965748">
        <w:trPr>
          <w:trHeight w:val="511"/>
        </w:trPr>
        <w:tc>
          <w:tcPr>
            <w:tcW w:w="851" w:type="dxa"/>
            <w:vMerge w:val="restart"/>
            <w:vAlign w:val="center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2"/>
            <w:vMerge w:val="restart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647"/>
              <w:gridCol w:w="519"/>
              <w:gridCol w:w="398"/>
              <w:gridCol w:w="520"/>
              <w:gridCol w:w="520"/>
              <w:gridCol w:w="397"/>
            </w:tblGrid>
            <w:tr w:rsidR="00811BBF" w:rsidRPr="0080639D" w:rsidTr="002F66C3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157A45" w:rsidRDefault="00811BBF" w:rsidP="00811BB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Предмет</w:t>
                  </w:r>
                </w:p>
              </w:tc>
            </w:tr>
            <w:tr w:rsidR="00811BBF" w:rsidRPr="0080639D" w:rsidTr="002F66C3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157A45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428DB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1BBF" w:rsidRPr="0080639D" w:rsidRDefault="00811BBF" w:rsidP="00811BBF">
                  <w:pPr>
                    <w:spacing w:line="240" w:lineRule="auto"/>
                    <w:contextualSpacing/>
                  </w:pPr>
                </w:p>
              </w:tc>
            </w:tr>
            <w:tr w:rsidR="00811BBF" w:rsidRPr="0080639D" w:rsidTr="002F66C3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157A45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1BBF" w:rsidRPr="0080639D" w:rsidRDefault="00811BBF" w:rsidP="00811BBF">
                  <w:pPr>
                    <w:spacing w:line="240" w:lineRule="auto"/>
                    <w:contextualSpacing/>
                  </w:pPr>
                </w:p>
              </w:tc>
            </w:tr>
            <w:tr w:rsidR="00811BBF" w:rsidRPr="0080639D" w:rsidTr="002F66C3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157A45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80639D" w:rsidRDefault="00811BBF" w:rsidP="00811BB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11BBF" w:rsidRPr="0080639D" w:rsidRDefault="00811BBF" w:rsidP="00811BBF">
                  <w:pPr>
                    <w:spacing w:line="240" w:lineRule="auto"/>
                    <w:contextualSpacing/>
                  </w:pPr>
                </w:p>
              </w:tc>
            </w:tr>
          </w:tbl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11BBF" w:rsidRPr="0065531C" w:rsidTr="00965748">
        <w:trPr>
          <w:trHeight w:val="1190"/>
        </w:trPr>
        <w:tc>
          <w:tcPr>
            <w:tcW w:w="851" w:type="dxa"/>
            <w:vMerge/>
            <w:vAlign w:val="center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4" w:type="dxa"/>
            <w:gridSpan w:val="2"/>
            <w:vMerge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1190"/>
        </w:trPr>
        <w:tc>
          <w:tcPr>
            <w:tcW w:w="851" w:type="dxa"/>
            <w:vMerge w:val="restart"/>
            <w:vAlign w:val="center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850" w:type="dxa"/>
          </w:tcPr>
          <w:p w:rsidR="00811BBF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14034" w:type="dxa"/>
            <w:gridSpan w:val="2"/>
            <w:vMerge w:val="restart"/>
          </w:tcPr>
          <w:p w:rsidR="00811BBF" w:rsidRPr="00575DFC" w:rsidRDefault="00811BBF" w:rsidP="00811BBF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DF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p w:rsidR="00811BBF" w:rsidRPr="00575DFC" w:rsidRDefault="00811BBF" w:rsidP="00811BBF">
            <w:pPr>
              <w:spacing w:after="0" w:line="240" w:lineRule="auto"/>
              <w:ind w:firstLine="4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77"/>
              <w:gridCol w:w="1307"/>
              <w:gridCol w:w="1307"/>
              <w:gridCol w:w="1308"/>
              <w:gridCol w:w="1307"/>
              <w:gridCol w:w="1308"/>
            </w:tblGrid>
            <w:tr w:rsidR="00811BBF" w:rsidRPr="00575DFC" w:rsidTr="003A2B77">
              <w:trPr>
                <w:trHeight w:val="223"/>
              </w:trPr>
              <w:tc>
                <w:tcPr>
                  <w:tcW w:w="1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5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DFC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</w:tr>
            <w:tr w:rsidR="00811BBF" w:rsidRPr="00575DFC" w:rsidTr="003A2B77">
              <w:trPr>
                <w:trHeight w:val="313"/>
              </w:trPr>
              <w:tc>
                <w:tcPr>
                  <w:tcW w:w="187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11BBF" w:rsidRPr="00575DFC" w:rsidTr="003A2B77">
              <w:trPr>
                <w:trHeight w:val="333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DFC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11BBF" w:rsidRPr="00575DFC" w:rsidTr="003A2B77">
              <w:trPr>
                <w:trHeight w:val="281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DFC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11BBF" w:rsidRPr="00575DFC" w:rsidRDefault="00811BBF" w:rsidP="00811BBF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324CAA">
        <w:trPr>
          <w:trHeight w:val="732"/>
        </w:trPr>
        <w:tc>
          <w:tcPr>
            <w:tcW w:w="851" w:type="dxa"/>
            <w:vMerge/>
            <w:vAlign w:val="center"/>
          </w:tcPr>
          <w:p w:rsidR="00811BBF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1BBF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14034" w:type="dxa"/>
            <w:gridSpan w:val="2"/>
            <w:vMerge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1182"/>
        </w:trPr>
        <w:tc>
          <w:tcPr>
            <w:tcW w:w="851" w:type="dxa"/>
            <w:vAlign w:val="center"/>
          </w:tcPr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4884" w:type="dxa"/>
            <w:gridSpan w:val="3"/>
          </w:tcPr>
          <w:p w:rsidR="00811BBF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6"/>
              <w:gridCol w:w="3544"/>
              <w:gridCol w:w="3685"/>
              <w:gridCol w:w="2835"/>
              <w:gridCol w:w="2694"/>
            </w:tblGrid>
            <w:tr w:rsidR="00811BBF" w:rsidTr="002F66C3">
              <w:tc>
                <w:tcPr>
                  <w:tcW w:w="1446" w:type="dxa"/>
                </w:tcPr>
                <w:p w:rsidR="00811BBF" w:rsidRPr="00157A45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Уч. год</w:t>
                  </w:r>
                </w:p>
              </w:tc>
              <w:tc>
                <w:tcPr>
                  <w:tcW w:w="3544" w:type="dxa"/>
                </w:tcPr>
                <w:p w:rsidR="00811BBF" w:rsidRPr="00157A45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 и уровень мероприятия</w:t>
                  </w:r>
                </w:p>
              </w:tc>
              <w:tc>
                <w:tcPr>
                  <w:tcW w:w="3685" w:type="dxa"/>
                </w:tcPr>
                <w:p w:rsidR="00811BBF" w:rsidRPr="00157A45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Фамилия, имя, группа</w:t>
                  </w:r>
                </w:p>
              </w:tc>
              <w:tc>
                <w:tcPr>
                  <w:tcW w:w="2835" w:type="dxa"/>
                </w:tcPr>
                <w:p w:rsidR="00811BBF" w:rsidRPr="00157A45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результата</w:t>
                  </w:r>
                </w:p>
              </w:tc>
              <w:tc>
                <w:tcPr>
                  <w:tcW w:w="2694" w:type="dxa"/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мероприятия</w:t>
                  </w:r>
                </w:p>
              </w:tc>
            </w:tr>
            <w:tr w:rsidR="00811BBF" w:rsidTr="002F66C3">
              <w:tc>
                <w:tcPr>
                  <w:tcW w:w="1446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11BBF" w:rsidTr="002F66C3">
              <w:tc>
                <w:tcPr>
                  <w:tcW w:w="1446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11BBF" w:rsidTr="002F66C3">
              <w:tc>
                <w:tcPr>
                  <w:tcW w:w="1446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</w:tcPr>
                <w:p w:rsidR="00811BBF" w:rsidRDefault="00811BBF" w:rsidP="00811BB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551"/>
        </w:trPr>
        <w:tc>
          <w:tcPr>
            <w:tcW w:w="15735" w:type="dxa"/>
            <w:gridSpan w:val="4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811BBF" w:rsidRPr="0065531C" w:rsidTr="00965748">
        <w:trPr>
          <w:trHeight w:val="286"/>
        </w:trPr>
        <w:tc>
          <w:tcPr>
            <w:tcW w:w="851" w:type="dxa"/>
            <w:vMerge w:val="restart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2" w:type="dxa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389"/>
        </w:trPr>
        <w:tc>
          <w:tcPr>
            <w:tcW w:w="851" w:type="dxa"/>
            <w:vMerge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2" w:type="dxa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281"/>
        </w:trPr>
        <w:tc>
          <w:tcPr>
            <w:tcW w:w="851" w:type="dxa"/>
            <w:vMerge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2" w:type="dxa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DBC" w:rsidRPr="0065531C" w:rsidTr="00616599">
        <w:trPr>
          <w:trHeight w:val="835"/>
        </w:trPr>
        <w:tc>
          <w:tcPr>
            <w:tcW w:w="851" w:type="dxa"/>
          </w:tcPr>
          <w:p w:rsidR="00FD5DBC" w:rsidRPr="0065531C" w:rsidRDefault="00FD5DBC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1"/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4884" w:type="dxa"/>
            <w:gridSpan w:val="3"/>
          </w:tcPr>
          <w:p w:rsidR="00FD5DBC" w:rsidRPr="0065531C" w:rsidRDefault="00FD5DBC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811BBF" w:rsidRPr="0065531C" w:rsidTr="00965748">
        <w:trPr>
          <w:trHeight w:val="407"/>
        </w:trPr>
        <w:tc>
          <w:tcPr>
            <w:tcW w:w="851" w:type="dxa"/>
            <w:vMerge w:val="restart"/>
            <w:vAlign w:val="center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2" w:type="dxa"/>
          </w:tcPr>
          <w:tbl>
            <w:tblPr>
              <w:tblStyle w:val="a3"/>
              <w:tblW w:w="13475" w:type="dxa"/>
              <w:tblInd w:w="40" w:type="dxa"/>
              <w:tblLook w:val="04A0" w:firstRow="1" w:lastRow="0" w:firstColumn="1" w:lastColumn="0" w:noHBand="0" w:noVBand="1"/>
            </w:tblPr>
            <w:tblGrid>
              <w:gridCol w:w="3904"/>
              <w:gridCol w:w="1920"/>
              <w:gridCol w:w="1594"/>
              <w:gridCol w:w="3904"/>
              <w:gridCol w:w="2153"/>
            </w:tblGrid>
            <w:tr w:rsidR="00811BBF" w:rsidRPr="006110C2" w:rsidTr="002F66C3">
              <w:tc>
                <w:tcPr>
                  <w:tcW w:w="2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811BBF" w:rsidRPr="006110C2" w:rsidTr="002F66C3">
              <w:tc>
                <w:tcPr>
                  <w:tcW w:w="26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экспериментальной/инновационной деятельности</w:t>
                  </w:r>
                </w:p>
              </w:tc>
              <w:tc>
                <w:tcPr>
                  <w:tcW w:w="19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11BBF" w:rsidRPr="00157A45" w:rsidRDefault="00324CAA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4CAA">
                    <w:rPr>
                      <w:rFonts w:ascii="Times New Roman" w:hAnsi="Times New Roman"/>
                      <w:sz w:val="24"/>
                      <w:szCs w:val="24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198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проведения мероприятий</w:t>
                  </w:r>
                </w:p>
              </w:tc>
              <w:tc>
                <w:tcPr>
                  <w:tcW w:w="298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реализации экспериментальной/инновационной деятельности</w:t>
                  </w:r>
                </w:p>
              </w:tc>
              <w:tc>
                <w:tcPr>
                  <w:tcW w:w="38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811BBF" w:rsidRPr="006110C2" w:rsidTr="002F66C3">
              <w:tc>
                <w:tcPr>
                  <w:tcW w:w="2675" w:type="dxa"/>
                  <w:tcBorders>
                    <w:bottom w:val="single" w:sz="4" w:space="0" w:color="auto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bottom w:val="single" w:sz="4" w:space="0" w:color="auto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bottom w:val="single" w:sz="4" w:space="0" w:color="auto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bottom w:val="single" w:sz="4" w:space="0" w:color="auto"/>
                  </w:tcBorders>
                </w:tcPr>
                <w:p w:rsidR="00811BBF" w:rsidRPr="006110C2" w:rsidRDefault="00811BBF" w:rsidP="00811BBF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419"/>
        </w:trPr>
        <w:tc>
          <w:tcPr>
            <w:tcW w:w="851" w:type="dxa"/>
            <w:vMerge/>
            <w:vAlign w:val="center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5103"/>
              <w:gridCol w:w="3827"/>
              <w:gridCol w:w="2693"/>
            </w:tblGrid>
            <w:tr w:rsidR="00811BBF" w:rsidTr="002F66C3">
              <w:tc>
                <w:tcPr>
                  <w:tcW w:w="1872" w:type="dxa"/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103" w:type="dxa"/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методической деятельности</w:t>
                  </w:r>
                </w:p>
              </w:tc>
              <w:tc>
                <w:tcPr>
                  <w:tcW w:w="3827" w:type="dxa"/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 методической деятельности</w:t>
                  </w:r>
                </w:p>
              </w:tc>
              <w:tc>
                <w:tcPr>
                  <w:tcW w:w="2693" w:type="dxa"/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Результат/продукт</w:t>
                  </w:r>
                </w:p>
              </w:tc>
            </w:tr>
            <w:tr w:rsidR="00811BBF" w:rsidTr="002F66C3">
              <w:tc>
                <w:tcPr>
                  <w:tcW w:w="1872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246"/>
        </w:trPr>
        <w:tc>
          <w:tcPr>
            <w:tcW w:w="851" w:type="dxa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14884" w:type="dxa"/>
            <w:gridSpan w:val="3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410"/>
        </w:trPr>
        <w:tc>
          <w:tcPr>
            <w:tcW w:w="851" w:type="dxa"/>
            <w:vAlign w:val="center"/>
          </w:tcPr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4884" w:type="dxa"/>
            <w:gridSpan w:val="3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3402"/>
              <w:gridCol w:w="5670"/>
              <w:gridCol w:w="3685"/>
            </w:tblGrid>
            <w:tr w:rsidR="00811BBF" w:rsidTr="002F66C3">
              <w:tc>
                <w:tcPr>
                  <w:tcW w:w="1730" w:type="dxa"/>
                  <w:tcBorders>
                    <w:top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Форма представления опыта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представления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</w:tcBorders>
                </w:tcPr>
                <w:p w:rsidR="00811BBF" w:rsidRPr="00157A45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</w:tr>
            <w:tr w:rsidR="00811BBF" w:rsidTr="002F66C3">
              <w:tc>
                <w:tcPr>
                  <w:tcW w:w="1730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0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811BBF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65531C" w:rsidRDefault="00811BBF" w:rsidP="00811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405"/>
        </w:trPr>
        <w:tc>
          <w:tcPr>
            <w:tcW w:w="851" w:type="dxa"/>
            <w:vMerge w:val="restart"/>
            <w:vAlign w:val="center"/>
          </w:tcPr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2" w:type="dxa"/>
          </w:tcPr>
          <w:p w:rsidR="00811BBF" w:rsidRPr="0065531C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65531C" w:rsidTr="00965748">
        <w:trPr>
          <w:trHeight w:val="405"/>
        </w:trPr>
        <w:tc>
          <w:tcPr>
            <w:tcW w:w="851" w:type="dxa"/>
            <w:vMerge/>
            <w:vAlign w:val="center"/>
          </w:tcPr>
          <w:p w:rsidR="00811BBF" w:rsidRPr="0065531C" w:rsidRDefault="00811BBF" w:rsidP="00811B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11BBF" w:rsidRPr="0065531C" w:rsidRDefault="00811BBF" w:rsidP="00811B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13892" w:type="dxa"/>
          </w:tcPr>
          <w:p w:rsidR="00811BBF" w:rsidRPr="003862FB" w:rsidRDefault="00811BBF" w:rsidP="00811B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484E27" w:rsidTr="00811BBF">
        <w:trPr>
          <w:trHeight w:val="1425"/>
        </w:trPr>
        <w:tc>
          <w:tcPr>
            <w:tcW w:w="851" w:type="dxa"/>
            <w:vAlign w:val="center"/>
          </w:tcPr>
          <w:p w:rsidR="00811BBF" w:rsidRPr="00484E27" w:rsidRDefault="00811BBF" w:rsidP="00811BB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84E27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4884" w:type="dxa"/>
            <w:gridSpan w:val="3"/>
          </w:tcPr>
          <w:tbl>
            <w:tblPr>
              <w:tblStyle w:val="11"/>
              <w:tblW w:w="0" w:type="auto"/>
              <w:tblLook w:val="04A0" w:firstRow="1" w:lastRow="0" w:firstColumn="1" w:lastColumn="0" w:noHBand="0" w:noVBand="1"/>
            </w:tblPr>
            <w:tblGrid>
              <w:gridCol w:w="6408"/>
              <w:gridCol w:w="7229"/>
            </w:tblGrid>
            <w:tr w:rsidR="00811BBF" w:rsidRPr="002B1B41" w:rsidTr="002F66C3">
              <w:trPr>
                <w:trHeight w:val="350"/>
              </w:trPr>
              <w:tc>
                <w:tcPr>
                  <w:tcW w:w="6408" w:type="dxa"/>
                </w:tcPr>
                <w:p w:rsidR="00811BBF" w:rsidRPr="000F5B8B" w:rsidRDefault="00811BBF" w:rsidP="00811BBF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0F5B8B">
                    <w:rPr>
                      <w:rFonts w:ascii="Times New Roman" w:hAnsi="Times New Roman"/>
                      <w:sz w:val="24"/>
                    </w:rPr>
                    <w:t>Образовательные технологии(ВКК)/методы обучения и</w:t>
                  </w:r>
                </w:p>
                <w:p w:rsidR="00811BBF" w:rsidRPr="000F5B8B" w:rsidRDefault="00811BBF" w:rsidP="00811BBF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proofErr w:type="gramStart"/>
                  <w:r w:rsidRPr="000F5B8B">
                    <w:rPr>
                      <w:rFonts w:ascii="Times New Roman" w:hAnsi="Times New Roman"/>
                      <w:sz w:val="24"/>
                    </w:rPr>
                    <w:t>воспитания</w:t>
                  </w:r>
                  <w:proofErr w:type="gramEnd"/>
                  <w:r w:rsidRPr="000F5B8B">
                    <w:rPr>
                      <w:rFonts w:ascii="Times New Roman" w:hAnsi="Times New Roman"/>
                      <w:sz w:val="24"/>
                    </w:rPr>
                    <w:t>(1КК)</w:t>
                  </w:r>
                </w:p>
              </w:tc>
              <w:tc>
                <w:tcPr>
                  <w:tcW w:w="7229" w:type="dxa"/>
                </w:tcPr>
                <w:p w:rsidR="00811BBF" w:rsidRPr="000F5B8B" w:rsidRDefault="00811BBF" w:rsidP="00811BBF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proofErr w:type="gramStart"/>
                  <w:r w:rsidRPr="000F5B8B">
                    <w:rPr>
                      <w:rFonts w:ascii="Times New Roman" w:hAnsi="Times New Roman"/>
                      <w:sz w:val="24"/>
                    </w:rPr>
                    <w:t>Обоснование  применения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 с указанием полученных результатов</w:t>
                  </w:r>
                </w:p>
              </w:tc>
            </w:tr>
            <w:tr w:rsidR="00811BBF" w:rsidRPr="002B1B41" w:rsidTr="002F66C3">
              <w:trPr>
                <w:trHeight w:val="279"/>
              </w:trPr>
              <w:tc>
                <w:tcPr>
                  <w:tcW w:w="6408" w:type="dxa"/>
                </w:tcPr>
                <w:p w:rsidR="00811BBF" w:rsidRPr="002B1B41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29" w:type="dxa"/>
                </w:tcPr>
                <w:p w:rsidR="00811BBF" w:rsidRPr="002B1B41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11BBF" w:rsidRPr="002B1B41" w:rsidTr="002F66C3">
              <w:trPr>
                <w:trHeight w:val="294"/>
              </w:trPr>
              <w:tc>
                <w:tcPr>
                  <w:tcW w:w="6408" w:type="dxa"/>
                </w:tcPr>
                <w:p w:rsidR="00811BBF" w:rsidRPr="002B1B41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29" w:type="dxa"/>
                </w:tcPr>
                <w:p w:rsidR="00811BBF" w:rsidRPr="002B1B41" w:rsidRDefault="00811BBF" w:rsidP="00811BBF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11BBF" w:rsidRPr="00484E27" w:rsidRDefault="00811BBF" w:rsidP="00811B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BBF" w:rsidRPr="00484E27" w:rsidTr="006228D3">
        <w:trPr>
          <w:trHeight w:val="645"/>
        </w:trPr>
        <w:tc>
          <w:tcPr>
            <w:tcW w:w="15735" w:type="dxa"/>
            <w:gridSpan w:val="4"/>
            <w:shd w:val="clear" w:color="auto" w:fill="FFFFFF" w:themeFill="background1"/>
            <w:vAlign w:val="center"/>
          </w:tcPr>
          <w:p w:rsidR="00811BBF" w:rsidRPr="00484E27" w:rsidRDefault="00811BBF" w:rsidP="00811BB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84E27">
              <w:rPr>
                <w:rFonts w:ascii="Times New Roman" w:hAnsi="Times New Roman"/>
                <w:b/>
                <w:sz w:val="24"/>
                <w:szCs w:val="24"/>
              </w:rPr>
              <w:t>Рекомендации  аттестуемому</w:t>
            </w:r>
            <w:proofErr w:type="gramEnd"/>
            <w:r w:rsidRPr="00484E27">
              <w:rPr>
                <w:rFonts w:ascii="Times New Roman" w:hAnsi="Times New Roman"/>
                <w:b/>
                <w:sz w:val="24"/>
                <w:szCs w:val="24"/>
              </w:rPr>
              <w:t xml:space="preserve"> педагогическому работнику</w:t>
            </w:r>
            <w:r w:rsidRPr="00484E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___</w:t>
      </w:r>
      <w:r w:rsidRPr="00484E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proofErr w:type="gramEnd"/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указывается цифровым способом)</w:t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Работодатель _______________________________________________________________________________________________________</w:t>
      </w:r>
    </w:p>
    <w:p w:rsidR="00484E27" w:rsidRPr="00484E27" w:rsidRDefault="00484E27" w:rsidP="00484E27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(Ф.И.О. работодателя)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Руководитель структурного подразделения______________________________________________________________________________</w:t>
      </w:r>
    </w:p>
    <w:p w:rsidR="00484E27" w:rsidRPr="00484E27" w:rsidRDefault="00484E27" w:rsidP="00484E27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(Ф.И.О. руководителя структурного подразделения)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подтверждают</w:t>
      </w:r>
      <w:proofErr w:type="gramEnd"/>
      <w:r w:rsidRPr="00484E27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достоверность информации, представленной в модельном паспорте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(Ф.И.О.  </w:t>
      </w:r>
      <w:proofErr w:type="gramStart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педагогического</w:t>
      </w:r>
      <w:proofErr w:type="gramEnd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работника)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аттестуемого</w:t>
      </w:r>
      <w:proofErr w:type="gramEnd"/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(ой) с целью установления _______________ квалификационной категории  по должности «________________________</w:t>
      </w:r>
      <w:r w:rsidRPr="00484E2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           </w:t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(</w:t>
      </w:r>
      <w:proofErr w:type="gramStart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proofErr w:type="gramEnd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 xml:space="preserve"> квалификационную категорию)     </w:t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      (указать должность)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 xml:space="preserve"> руководителя структурного подразделения)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484E27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 xml:space="preserve">    </w:t>
      </w:r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484E27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работодателя)</w:t>
      </w:r>
    </w:p>
    <w:p w:rsidR="00484E27" w:rsidRPr="00484E27" w:rsidRDefault="00484E27" w:rsidP="00484E2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8066E7" w:rsidRPr="00811BBF" w:rsidRDefault="00484E27" w:rsidP="00811B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4E27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sectPr w:rsidR="008066E7" w:rsidRPr="00811BBF" w:rsidSect="000A62A2">
      <w:head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090" w:rsidRDefault="00A70090" w:rsidP="008066E7">
      <w:pPr>
        <w:spacing w:after="0" w:line="240" w:lineRule="auto"/>
      </w:pPr>
      <w:r>
        <w:separator/>
      </w:r>
    </w:p>
  </w:endnote>
  <w:endnote w:type="continuationSeparator" w:id="0">
    <w:p w:rsidR="00A70090" w:rsidRDefault="00A70090" w:rsidP="0080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090" w:rsidRDefault="00A70090" w:rsidP="008066E7">
      <w:pPr>
        <w:spacing w:after="0" w:line="240" w:lineRule="auto"/>
      </w:pPr>
      <w:r>
        <w:separator/>
      </w:r>
    </w:p>
  </w:footnote>
  <w:footnote w:type="continuationSeparator" w:id="0">
    <w:p w:rsidR="00A70090" w:rsidRDefault="00A70090" w:rsidP="008066E7">
      <w:pPr>
        <w:spacing w:after="0" w:line="240" w:lineRule="auto"/>
      </w:pPr>
      <w:r>
        <w:continuationSeparator/>
      </w:r>
    </w:p>
  </w:footnote>
  <w:footnote w:id="1">
    <w:p w:rsidR="00324CAA" w:rsidRPr="00324CAA" w:rsidRDefault="00484E27" w:rsidP="00324CA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Style w:val="a6"/>
        </w:rPr>
        <w:footnoteRef/>
      </w:r>
      <w:r>
        <w:t xml:space="preserve"> </w:t>
      </w:r>
      <w:r w:rsidR="00324CAA" w:rsidRPr="00324CA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484E27" w:rsidRPr="00015B6A" w:rsidRDefault="00484E27" w:rsidP="00484E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E27" w:rsidRDefault="00484E27" w:rsidP="00484E27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CAA" w:rsidRPr="00324CAA" w:rsidRDefault="00324CAA" w:rsidP="00324CAA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324CAA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324CAA" w:rsidRPr="00324CAA" w:rsidRDefault="00324CAA" w:rsidP="00324CAA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324CAA" w:rsidRDefault="00324CAA" w:rsidP="00324CAA">
    <w:pPr>
      <w:tabs>
        <w:tab w:val="center" w:pos="4677"/>
        <w:tab w:val="right" w:pos="9355"/>
      </w:tabs>
      <w:spacing w:after="0" w:line="240" w:lineRule="auto"/>
      <w:jc w:val="right"/>
    </w:pPr>
    <w:r w:rsidRPr="00324CAA">
      <w:rPr>
        <w:rFonts w:ascii="Times New Roman" w:hAnsi="Times New Roman"/>
        <w:sz w:val="24"/>
        <w:szCs w:val="24"/>
      </w:rPr>
      <w:t>_____________________ (подпись руководителя)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61"/>
    <w:rsid w:val="00242074"/>
    <w:rsid w:val="00257DB0"/>
    <w:rsid w:val="002653BF"/>
    <w:rsid w:val="003155EF"/>
    <w:rsid w:val="00324CAA"/>
    <w:rsid w:val="0036337B"/>
    <w:rsid w:val="00377967"/>
    <w:rsid w:val="00400B33"/>
    <w:rsid w:val="00484E27"/>
    <w:rsid w:val="00492DDC"/>
    <w:rsid w:val="00575DFC"/>
    <w:rsid w:val="00592C68"/>
    <w:rsid w:val="005C5FB6"/>
    <w:rsid w:val="005F0776"/>
    <w:rsid w:val="00696F21"/>
    <w:rsid w:val="00727261"/>
    <w:rsid w:val="00782E75"/>
    <w:rsid w:val="008066E7"/>
    <w:rsid w:val="00811BBF"/>
    <w:rsid w:val="00814B85"/>
    <w:rsid w:val="008B58C6"/>
    <w:rsid w:val="00907AA6"/>
    <w:rsid w:val="009514F1"/>
    <w:rsid w:val="009B296F"/>
    <w:rsid w:val="00A70090"/>
    <w:rsid w:val="00AE45B5"/>
    <w:rsid w:val="00BC6C40"/>
    <w:rsid w:val="00C51BFA"/>
    <w:rsid w:val="00C610AC"/>
    <w:rsid w:val="00C80939"/>
    <w:rsid w:val="00ED6968"/>
    <w:rsid w:val="00F92F87"/>
    <w:rsid w:val="00FD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859243-CB03-4012-B503-D8A12402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2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2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24CA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2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24C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Зинченко Ольга Казимировна</cp:lastModifiedBy>
  <cp:revision>29</cp:revision>
  <dcterms:created xsi:type="dcterms:W3CDTF">2014-07-08T00:47:00Z</dcterms:created>
  <dcterms:modified xsi:type="dcterms:W3CDTF">2017-10-24T04:15:00Z</dcterms:modified>
</cp:coreProperties>
</file>